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7C105" w14:textId="77777777" w:rsidR="003A2913" w:rsidRPr="006D62F7" w:rsidRDefault="003A2913" w:rsidP="003A2913">
      <w:pPr>
        <w:jc w:val="center"/>
        <w:rPr>
          <w:rFonts w:ascii="Garamond" w:eastAsia="Times New Roman" w:hAnsi="Garamond" w:cs="Times New Roman"/>
          <w:b/>
          <w:color w:val="000000"/>
          <w:szCs w:val="18"/>
          <w:u w:val="single"/>
          <w:lang w:val="es-ES"/>
        </w:rPr>
      </w:pPr>
      <w:r>
        <w:rPr>
          <w:rFonts w:ascii="Garamond" w:eastAsia="Times New Roman" w:hAnsi="Garamond" w:cs="Times New Roman"/>
          <w:b/>
          <w:color w:val="000000"/>
          <w:szCs w:val="18"/>
          <w:u w:val="single"/>
          <w:lang w:val="es-ES"/>
        </w:rPr>
        <w:t xml:space="preserve">ANEXO I - </w:t>
      </w:r>
      <w:r w:rsidRPr="006D62F7">
        <w:rPr>
          <w:rFonts w:ascii="Garamond" w:eastAsia="Times New Roman" w:hAnsi="Garamond" w:cs="Times New Roman"/>
          <w:b/>
          <w:color w:val="000000"/>
          <w:szCs w:val="18"/>
          <w:u w:val="single"/>
          <w:lang w:val="es-ES"/>
        </w:rPr>
        <w:t>CURRICULUM VITAE</w:t>
      </w:r>
    </w:p>
    <w:p w14:paraId="3E04BB44" w14:textId="77777777" w:rsidR="003A2913" w:rsidRPr="006D62F7" w:rsidRDefault="003A2913" w:rsidP="003A2913">
      <w:pPr>
        <w:jc w:val="right"/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</w:pPr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ab/>
      </w:r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ab/>
      </w:r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ab/>
        <w:t>Fecha</w:t>
      </w:r>
      <w:proofErr w:type="gramStart"/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>:_</w:t>
      </w:r>
      <w:proofErr w:type="gramEnd"/>
      <w:r w:rsidRPr="006D62F7">
        <w:rPr>
          <w:rFonts w:ascii="Garamond" w:eastAsia="Times New Roman" w:hAnsi="Garamond" w:cs="Times New Roman"/>
          <w:b/>
          <w:color w:val="000000"/>
          <w:sz w:val="18"/>
          <w:szCs w:val="18"/>
          <w:lang w:val="es-ES"/>
        </w:rPr>
        <w:t>_____________</w:t>
      </w:r>
    </w:p>
    <w:p w14:paraId="5690E4C9" w14:textId="77777777" w:rsidR="003A2913" w:rsidRPr="006D62F7" w:rsidRDefault="003A2913" w:rsidP="003A2913">
      <w:pPr>
        <w:rPr>
          <w:rFonts w:ascii="Garamond" w:hAnsi="Garamond"/>
          <w:sz w:val="18"/>
          <w:szCs w:val="18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3A2913" w:rsidRPr="006D62F7" w14:paraId="6968864B" w14:textId="77777777" w:rsidTr="003170AB">
        <w:trPr>
          <w:trHeight w:val="660"/>
        </w:trPr>
        <w:tc>
          <w:tcPr>
            <w:tcW w:w="8222" w:type="dxa"/>
            <w:shd w:val="clear" w:color="000000" w:fill="002060"/>
            <w:vAlign w:val="center"/>
            <w:hideMark/>
          </w:tcPr>
          <w:p w14:paraId="0FA5DEF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DATOS PERSONALES </w:t>
            </w:r>
          </w:p>
        </w:tc>
      </w:tr>
    </w:tbl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3A2913" w:rsidRPr="006D62F7" w14:paraId="09A8A99C" w14:textId="77777777" w:rsidTr="003170AB">
        <w:tc>
          <w:tcPr>
            <w:tcW w:w="2127" w:type="dxa"/>
          </w:tcPr>
          <w:p w14:paraId="69F4EB2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Apellidos y Nombre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6095" w:type="dxa"/>
          </w:tcPr>
          <w:p w14:paraId="73EDECF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9D9C0BC" w14:textId="77777777" w:rsidTr="003170AB">
        <w:tc>
          <w:tcPr>
            <w:tcW w:w="2127" w:type="dxa"/>
          </w:tcPr>
          <w:p w14:paraId="267F6C1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DNI/NIE:</w:t>
            </w:r>
          </w:p>
        </w:tc>
        <w:tc>
          <w:tcPr>
            <w:tcW w:w="6095" w:type="dxa"/>
          </w:tcPr>
          <w:p w14:paraId="01634EF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86157AD" w14:textId="77777777" w:rsidTr="003170AB">
        <w:tc>
          <w:tcPr>
            <w:tcW w:w="2127" w:type="dxa"/>
          </w:tcPr>
          <w:p w14:paraId="11C3C61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Dirección postal:</w:t>
            </w:r>
          </w:p>
        </w:tc>
        <w:tc>
          <w:tcPr>
            <w:tcW w:w="6095" w:type="dxa"/>
          </w:tcPr>
          <w:p w14:paraId="1E9229F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1A08C08" w14:textId="77777777" w:rsidTr="003170AB">
        <w:tc>
          <w:tcPr>
            <w:tcW w:w="2127" w:type="dxa"/>
          </w:tcPr>
          <w:p w14:paraId="796D6B5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elé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o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no de contacto:</w:t>
            </w:r>
          </w:p>
        </w:tc>
        <w:tc>
          <w:tcPr>
            <w:tcW w:w="6095" w:type="dxa"/>
          </w:tcPr>
          <w:p w14:paraId="75BC3DE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E1715F8" w14:textId="77777777" w:rsidTr="003170AB">
        <w:tc>
          <w:tcPr>
            <w:tcW w:w="2127" w:type="dxa"/>
          </w:tcPr>
          <w:p w14:paraId="1728EE2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Email:</w:t>
            </w:r>
          </w:p>
        </w:tc>
        <w:tc>
          <w:tcPr>
            <w:tcW w:w="6095" w:type="dxa"/>
          </w:tcPr>
          <w:p w14:paraId="1844AFC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6BC832A" w14:textId="77777777" w:rsidTr="003170AB">
        <w:tc>
          <w:tcPr>
            <w:tcW w:w="2127" w:type="dxa"/>
          </w:tcPr>
          <w:p w14:paraId="76B28DE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de Nacimiento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6095" w:type="dxa"/>
          </w:tcPr>
          <w:p w14:paraId="3AFBBE3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6900DDE3" w14:textId="77777777" w:rsidR="003A2913" w:rsidRDefault="003A2913" w:rsidP="003A2913"/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551"/>
        <w:gridCol w:w="710"/>
        <w:gridCol w:w="425"/>
        <w:gridCol w:w="566"/>
        <w:gridCol w:w="710"/>
        <w:gridCol w:w="1133"/>
        <w:gridCol w:w="142"/>
        <w:gridCol w:w="547"/>
        <w:gridCol w:w="21"/>
        <w:gridCol w:w="662"/>
      </w:tblGrid>
      <w:tr w:rsidR="003A2913" w:rsidRPr="006D62F7" w14:paraId="7A30BB88" w14:textId="77777777" w:rsidTr="003170AB">
        <w:trPr>
          <w:trHeight w:val="660"/>
        </w:trPr>
        <w:tc>
          <w:tcPr>
            <w:tcW w:w="7102" w:type="dxa"/>
            <w:gridSpan w:val="8"/>
            <w:shd w:val="clear" w:color="000000" w:fill="002060"/>
            <w:vAlign w:val="center"/>
            <w:hideMark/>
          </w:tcPr>
          <w:p w14:paraId="614D426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1. FORMACIÓN ACADÉMICA </w:t>
            </w:r>
          </w:p>
        </w:tc>
        <w:tc>
          <w:tcPr>
            <w:tcW w:w="1230" w:type="dxa"/>
            <w:gridSpan w:val="3"/>
            <w:shd w:val="clear" w:color="000000" w:fill="808080"/>
            <w:vAlign w:val="center"/>
          </w:tcPr>
          <w:p w14:paraId="6BFA3E3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3A2913" w:rsidRPr="006D62F7" w14:paraId="777D269C" w14:textId="77777777" w:rsidTr="003170AB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3A97599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1.1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1.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5532E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Máster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Oficial /Fecha de finalización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14:paraId="6E8E861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CBBB0D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F5D74F7" w14:textId="77777777" w:rsidTr="003170AB">
        <w:trPr>
          <w:trHeight w:val="440"/>
        </w:trPr>
        <w:tc>
          <w:tcPr>
            <w:tcW w:w="865" w:type="dxa"/>
            <w:vMerge/>
            <w:shd w:val="clear" w:color="auto" w:fill="auto"/>
            <w:vAlign w:val="center"/>
          </w:tcPr>
          <w:p w14:paraId="173F398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8E46C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Expediente académico 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403D571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C430CA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Perfil del Máster (investigador o no investigador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1822" w:type="dxa"/>
            <w:gridSpan w:val="3"/>
            <w:shd w:val="clear" w:color="auto" w:fill="auto"/>
            <w:noWrap/>
            <w:vAlign w:val="center"/>
          </w:tcPr>
          <w:p w14:paraId="03497A2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83" w:type="dxa"/>
            <w:gridSpan w:val="2"/>
            <w:shd w:val="clear" w:color="auto" w:fill="808080"/>
            <w:vAlign w:val="center"/>
          </w:tcPr>
          <w:p w14:paraId="34E0CE7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DE57412" w14:textId="77777777" w:rsidTr="003170AB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14:paraId="2F5CE80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 y 1.4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A3DDBD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Máster no oficial/Fecha de finalización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</w:tcPr>
          <w:p w14:paraId="522685C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2AE77E4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F551222" w14:textId="77777777" w:rsidTr="003170AB">
        <w:trPr>
          <w:trHeight w:val="320"/>
        </w:trPr>
        <w:tc>
          <w:tcPr>
            <w:tcW w:w="865" w:type="dxa"/>
            <w:vMerge/>
            <w:shd w:val="clear" w:color="auto" w:fill="auto"/>
            <w:vAlign w:val="center"/>
            <w:hideMark/>
          </w:tcPr>
          <w:p w14:paraId="36A2821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64DAD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Expediente académico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del máster no oficial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 w:rsidRPr="006D62F7">
              <w:rPr>
                <w:rFonts w:ascii="Garamond" w:hAnsi="Garamond" w:cs="Arial"/>
                <w:bCs/>
                <w:sz w:val="18"/>
                <w:szCs w:val="18"/>
              </w:rPr>
              <w:t>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F2C059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DFD82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Perfil del Máster (investigador o no investigador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4756AD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2790F6B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448208C" w14:textId="77777777" w:rsidTr="003170AB">
        <w:trPr>
          <w:trHeight w:val="320"/>
        </w:trPr>
        <w:tc>
          <w:tcPr>
            <w:tcW w:w="865" w:type="dxa"/>
            <w:shd w:val="clear" w:color="auto" w:fill="auto"/>
            <w:vAlign w:val="center"/>
            <w:hideMark/>
          </w:tcPr>
          <w:p w14:paraId="7DA58BC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1.5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52F01AA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Premio extraordinario de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Máster Oficial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603B258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581C647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A2913" w:rsidRPr="006D62F7" w14:paraId="21CD3040" w14:textId="77777777" w:rsidTr="003170AB">
        <w:trPr>
          <w:trHeight w:val="460"/>
        </w:trPr>
        <w:tc>
          <w:tcPr>
            <w:tcW w:w="865" w:type="dxa"/>
            <w:shd w:val="clear" w:color="auto" w:fill="auto"/>
            <w:vAlign w:val="center"/>
            <w:hideMark/>
          </w:tcPr>
          <w:p w14:paraId="6E156E7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1.6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14:paraId="473C336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Premio extraordinario de 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14:paraId="6B8DFF9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14:paraId="41923A2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3A2913" w:rsidRPr="006D62F7" w14:paraId="2BD43D1A" w14:textId="77777777" w:rsidTr="003170AB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57C0D16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B2F3C0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Mención Internacional de la Tesis Doctoral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1FCFC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731EA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Título, calificación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fechas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C6C7F6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14:paraId="79617BB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5C577A0" w14:textId="77777777" w:rsidTr="003170AB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14:paraId="0838E0A5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1.10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90ED763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Formación acreditada en lengua extranjera (Se valorará a partir de B1).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69A25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85D859" w14:textId="77777777" w:rsidR="003A2913" w:rsidRPr="009935B8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Nivel y organismo de acreditación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DC981A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14:paraId="567FF42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038ADC3E" w14:textId="77777777" w:rsidR="003A2913" w:rsidRPr="006D62F7" w:rsidRDefault="003A2913" w:rsidP="003A2913">
      <w:pPr>
        <w:rPr>
          <w:rFonts w:ascii="Garamond" w:hAnsi="Garamond"/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743"/>
        <w:gridCol w:w="2127"/>
        <w:gridCol w:w="1559"/>
        <w:gridCol w:w="1229"/>
      </w:tblGrid>
      <w:tr w:rsidR="003A2913" w:rsidRPr="006D62F7" w14:paraId="3C5A6527" w14:textId="77777777" w:rsidTr="003170AB">
        <w:trPr>
          <w:trHeight w:val="574"/>
        </w:trPr>
        <w:tc>
          <w:tcPr>
            <w:tcW w:w="7103" w:type="dxa"/>
            <w:gridSpan w:val="4"/>
            <w:shd w:val="clear" w:color="000000" w:fill="002060"/>
            <w:vAlign w:val="center"/>
            <w:hideMark/>
          </w:tcPr>
          <w:p w14:paraId="012FE2F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25229FD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3A2913" w:rsidRPr="006D62F7" w14:paraId="1B2135E9" w14:textId="77777777" w:rsidTr="003170AB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72E7660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3242802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Libros completos (con ISBN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diferentes a la tesis doctoral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C3A141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0904303" w14:textId="77777777" w:rsidTr="003170AB">
        <w:trPr>
          <w:trHeight w:val="452"/>
        </w:trPr>
        <w:tc>
          <w:tcPr>
            <w:tcW w:w="1674" w:type="dxa"/>
            <w:shd w:val="clear" w:color="auto" w:fill="auto"/>
            <w:vAlign w:val="center"/>
          </w:tcPr>
          <w:p w14:paraId="641DDBA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8813FE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7C983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965E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BF63D0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17C34243" w14:textId="77777777" w:rsidTr="003170AB">
        <w:trPr>
          <w:trHeight w:val="354"/>
        </w:trPr>
        <w:tc>
          <w:tcPr>
            <w:tcW w:w="1674" w:type="dxa"/>
            <w:shd w:val="clear" w:color="auto" w:fill="auto"/>
            <w:vAlign w:val="center"/>
          </w:tcPr>
          <w:p w14:paraId="39677B2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1ECF97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B2BFFB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FCBD2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7F1868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965B6E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8D1CDE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3D5987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4632B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14867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278A52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E238A26" w14:textId="77777777" w:rsidTr="003170AB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14:paraId="7E26393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14:paraId="1B6E1BD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Libros completos (con ISBN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y diferentes a la tesis doctoral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A2FFDA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2E2230C" w14:textId="77777777" w:rsidTr="003170AB">
        <w:trPr>
          <w:trHeight w:val="420"/>
        </w:trPr>
        <w:tc>
          <w:tcPr>
            <w:tcW w:w="1674" w:type="dxa"/>
            <w:shd w:val="clear" w:color="auto" w:fill="auto"/>
            <w:vAlign w:val="center"/>
          </w:tcPr>
          <w:p w14:paraId="4477A56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1132D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D8347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61118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2E9EAD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65F641AA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8677C5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51B0979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47534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53A3D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3C1340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B3861B5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342156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93B4FC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36F825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E74A2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F145CC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EA28EE6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D09631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2C2BAA26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22B3525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738153C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D51122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A3335A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9EBB8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E400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13A454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125243D1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3777A4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99A6A7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3F3BA1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37C4A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E80E80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0EE2C31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900524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C619E8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0C4D9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09161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6A206D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F45BD78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C2240D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lastRenderedPageBreak/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491D9D38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Arial"/>
                <w:sz w:val="18"/>
                <w:szCs w:val="18"/>
              </w:rPr>
              <w:t>ositorios</w:t>
            </w:r>
            <w:r w:rsidRPr="006D62F7">
              <w:rPr>
                <w:rFonts w:ascii="Garamond" w:hAnsi="Garamond" w:cs="Arial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0253A99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10CDE1B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182A62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C2CB58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3CDEF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1E11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66621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321419DD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558659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B3E62B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35CFE6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98E16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10B1AE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1865F5A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830F61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95EDE0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777E9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3F4EF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DC59F8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2335B21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B04E0F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1536C1CA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Arial"/>
                <w:sz w:val="18"/>
                <w:szCs w:val="18"/>
              </w:rPr>
              <w:t>ositorios</w:t>
            </w:r>
            <w:r w:rsidRPr="006D62F7">
              <w:rPr>
                <w:rFonts w:ascii="Garamond" w:hAnsi="Garamond" w:cs="Arial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0B5315B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0F09DD83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73BF08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188634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54B57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3667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73D8AF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70B229E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88396B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B3A108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D98ABF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08E61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16EBF6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048654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DFEB8C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003316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8B6CE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C9E2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AABEA4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E46A3F8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4628F2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741A280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A7E671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2987437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70D322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04A63A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DCE05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6728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AB526A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609274DD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DAF278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38BBC0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B8767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A56FB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ABAEFE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C83DBF1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D9A3D7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134EFB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DE536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33125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2EE1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15FB298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999774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5F80D61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Capítulos de libro (con ISBN) de difusión nacional/regional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CA3577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0898149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F5351F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A7BC43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39C9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B3D8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504E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</w:tr>
      <w:tr w:rsidR="003A2913" w:rsidRPr="006D62F7" w14:paraId="4A7412C8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6319AE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8111B9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35B364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3D5EB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84D8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2FE9D22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201667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AC4949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85F30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9ED0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7CF7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89A21EB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CDF153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2.4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653CCB9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3024BB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Director, coordinador, o editor de obra colectiva (con ISBN)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85B7B6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3398CC6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C1405B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72D2DE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46D5B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812B9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172FBF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66262AC7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1DA517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4F72F06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7E956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35C03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F1CFD1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77C84A8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14402C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92CBC5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41C96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D7EA3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984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19C3E7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EFA143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2.5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AE5A2F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3024BB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Prólogos, traducciones e introducción 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16A9F80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92B3440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216327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de la obra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89B4FD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Editorial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526C3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EE2B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81C1A5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65CC7BF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980616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0D248FD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AE2D0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013E4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9BFFFF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03BE69A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0BC20D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C4408A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0DE6B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5986F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69AEB2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5D9D47B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50A5498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2.6 y 2.8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585C4354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>Comunicaciones a Congresos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6D62F7">
              <w:rPr>
                <w:rFonts w:ascii="Garamond" w:hAnsi="Garamond" w:cs="Arial"/>
                <w:sz w:val="18"/>
                <w:szCs w:val="18"/>
              </w:rPr>
              <w:t>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68FCDDF" w14:textId="77777777" w:rsidR="003A2913" w:rsidRPr="006D62F7" w:rsidRDefault="003A2913" w:rsidP="003170A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A2913" w:rsidRPr="006D62F7" w14:paraId="4D29AA74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0B93ED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B7A0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Congreso, 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4DE1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9209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DE389C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/Ámbito</w:t>
            </w:r>
          </w:p>
        </w:tc>
      </w:tr>
      <w:tr w:rsidR="003A2913" w:rsidRPr="006D62F7" w14:paraId="0C76EAC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27CF41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EACE8E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70AC6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1EEB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C8098E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5E14C0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491A913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B42B80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99B1A2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47C8D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2F115E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2A90EDA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F2F7D7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2.7 y 2.9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5BED29E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hAnsi="Garamond" w:cs="Arial"/>
                <w:sz w:val="18"/>
                <w:szCs w:val="18"/>
              </w:rPr>
              <w:t xml:space="preserve">Comunicaciones a Congresos </w:t>
            </w:r>
            <w:r>
              <w:rPr>
                <w:rFonts w:ascii="Garamond" w:hAnsi="Garamond" w:cs="Arial"/>
                <w:sz w:val="18"/>
                <w:szCs w:val="18"/>
              </w:rPr>
              <w:t>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46D5D8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66BD271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AABBE1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9A8BD6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Congreso, l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7780C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3E9B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D7B189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 /Ámbito</w:t>
            </w:r>
          </w:p>
        </w:tc>
      </w:tr>
      <w:tr w:rsidR="003A2913" w:rsidRPr="006D62F7" w14:paraId="4CC5E4E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6175149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63A4A38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E22396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FFEEB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275D05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470F489A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EEC641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2DC79F5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38AB2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B4CF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3757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3CE90EB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061100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2.10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16B03BA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Patentes aprobadas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1ED331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334F4B0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269A2F63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418B34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A2C94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185F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D4E62E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3A2913" w:rsidRPr="006D62F7" w14:paraId="6258E25A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719BC35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FA13A9D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5295C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950D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5AFBFA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6BAC8763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6F091B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613702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2C24B0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C4401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DDBFE03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F54762E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54D2DA0C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2.11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14:paraId="3803EC9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Patentes licenciadas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997CB07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04FED83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064683C1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A3929B3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1A6C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de Licencia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7BF3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72061AD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Empresa</w:t>
            </w:r>
          </w:p>
        </w:tc>
      </w:tr>
      <w:tr w:rsidR="003A2913" w:rsidRPr="006D62F7" w14:paraId="7DC664BF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5577D4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86DD997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9417D07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66431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E28C97B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BF3447C" w14:textId="77777777" w:rsidTr="003170AB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14:paraId="3F13F75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7C047322" w14:textId="77777777" w:rsidR="003A2913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C1D7D6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82099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BB64EA0" w14:textId="77777777" w:rsidR="003A2913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3E974C9F" w14:textId="77777777" w:rsidR="003A2913" w:rsidRPr="006D62F7" w:rsidRDefault="003A2913" w:rsidP="003A2913">
      <w:pPr>
        <w:rPr>
          <w:rFonts w:ascii="Garamond" w:hAnsi="Garamond"/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3A2913" w:rsidRPr="006D62F7" w14:paraId="3485C2FA" w14:textId="77777777" w:rsidTr="003170AB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  <w:hideMark/>
          </w:tcPr>
          <w:p w14:paraId="4D63481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>3. EXPERIENCIA</w:t>
            </w:r>
            <w:r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 PROFESIONAL</w:t>
            </w:r>
          </w:p>
        </w:tc>
        <w:tc>
          <w:tcPr>
            <w:tcW w:w="1229" w:type="dxa"/>
            <w:shd w:val="clear" w:color="000000" w:fill="808080"/>
            <w:vAlign w:val="center"/>
            <w:hideMark/>
          </w:tcPr>
          <w:p w14:paraId="74D1ED3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b/>
                <w:bCs/>
                <w:color w:val="FFFFFF"/>
                <w:sz w:val="18"/>
                <w:szCs w:val="18"/>
                <w:lang w:val="es-ES"/>
              </w:rPr>
              <w:t> </w:t>
            </w:r>
          </w:p>
        </w:tc>
      </w:tr>
      <w:tr w:rsidR="003A2913" w:rsidRPr="006D62F7" w14:paraId="4101A566" w14:textId="77777777" w:rsidTr="003170AB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0A95B7A2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3.1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CB267EB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Becas/Contratos adscritas al EPIF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3496056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Sí/No</w:t>
            </w:r>
          </w:p>
        </w:tc>
      </w:tr>
      <w:tr w:rsidR="003A2913" w:rsidRPr="006D62F7" w14:paraId="38D5AFEF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773311F1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Beca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D444D39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537B8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DB661E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72876B9B" w14:textId="77777777" w:rsidTr="003170AB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78CB2A54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3.2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523D5C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Otras Becas/Contratos de investigación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ACDC18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Sí/No</w:t>
            </w:r>
          </w:p>
        </w:tc>
      </w:tr>
      <w:tr w:rsidR="003A2913" w:rsidRPr="006D62F7" w14:paraId="6AEC6383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5037FF6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Beca/Contrato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F4F3558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BE39A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8B6767C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25CC7A76" w14:textId="77777777" w:rsidTr="003170AB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14:paraId="09B28B15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3.3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218E6D1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￼Experiencia profesional con interés para la convocatoria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FFBB144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 Sí/No</w:t>
            </w:r>
          </w:p>
        </w:tc>
      </w:tr>
      <w:tr w:rsidR="003A2913" w:rsidRPr="006D62F7" w14:paraId="0813B676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3082C4FA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Descripción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3CB88E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50F1B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6550E5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19AE5F14" w14:textId="77777777" w:rsidTr="003170AB">
        <w:trPr>
          <w:trHeight w:val="440"/>
        </w:trPr>
        <w:tc>
          <w:tcPr>
            <w:tcW w:w="724" w:type="dxa"/>
            <w:shd w:val="clear" w:color="auto" w:fill="auto"/>
            <w:vAlign w:val="center"/>
            <w:hideMark/>
          </w:tcPr>
          <w:p w14:paraId="774B8FB3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3.4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28D4C72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 xml:space="preserve">Participación en Proyectos de Investigación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05E815A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39296C2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  Sí/No</w:t>
            </w:r>
          </w:p>
        </w:tc>
      </w:tr>
      <w:tr w:rsidR="003A2913" w:rsidRPr="006D62F7" w14:paraId="220AAA07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51824A7F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Denominación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E70C7E0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B098C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6CE1807A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031C8203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0E29A2FE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Tipo de participación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E5E9295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2A53B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Investigador principal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1BD986F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561D53B0" w14:textId="77777777" w:rsidTr="003170AB">
        <w:trPr>
          <w:trHeight w:val="411"/>
        </w:trPr>
        <w:tc>
          <w:tcPr>
            <w:tcW w:w="724" w:type="dxa"/>
            <w:shd w:val="clear" w:color="auto" w:fill="auto"/>
            <w:vAlign w:val="center"/>
            <w:hideMark/>
          </w:tcPr>
          <w:p w14:paraId="77B4685B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3.5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14:paraId="5F145EE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FE4082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Estancias en centros de investigación diferentes a la UCA, realiza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das tras la finalización de la Licenciatura o máster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B89876E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    Sí/No</w:t>
            </w:r>
          </w:p>
        </w:tc>
      </w:tr>
      <w:tr w:rsidR="003A2913" w:rsidRPr="006D62F7" w14:paraId="0416420A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3E2060C7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Centro</w:t>
            </w: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/País</w:t>
            </w: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B2D83F6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2C741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 w:rsidRPr="006D62F7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706F978F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3A2913" w:rsidRPr="006D62F7" w14:paraId="39965E1A" w14:textId="77777777" w:rsidTr="003170AB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14:paraId="64F01B20" w14:textId="77777777" w:rsidR="003A2913" w:rsidRPr="006D62F7" w:rsidRDefault="003A2913" w:rsidP="003170AB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6899" w:type="dxa"/>
            <w:gridSpan w:val="5"/>
            <w:shd w:val="clear" w:color="auto" w:fill="auto"/>
            <w:vAlign w:val="center"/>
          </w:tcPr>
          <w:p w14:paraId="6A4D7BE1" w14:textId="77777777" w:rsidR="003A2913" w:rsidRPr="006D62F7" w:rsidRDefault="003A2913" w:rsidP="003170AB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58A4CC7B" w14:textId="77777777" w:rsidR="003A2913" w:rsidRPr="006D62F7" w:rsidRDefault="003A2913" w:rsidP="003A2913">
      <w:pPr>
        <w:rPr>
          <w:rFonts w:ascii="Garamond" w:hAnsi="Garamond"/>
          <w:i/>
          <w:sz w:val="18"/>
          <w:szCs w:val="18"/>
        </w:rPr>
      </w:pPr>
    </w:p>
    <w:p w14:paraId="45457E00" w14:textId="77777777" w:rsidR="003A2913" w:rsidRDefault="003A2913" w:rsidP="003A2913">
      <w:pPr>
        <w:rPr>
          <w:rFonts w:ascii="Garamond" w:hAnsi="Garamond"/>
          <w:b/>
          <w:i/>
          <w:sz w:val="18"/>
          <w:szCs w:val="18"/>
          <w:u w:val="single"/>
        </w:rPr>
      </w:pPr>
      <w:r w:rsidRPr="006D62F7">
        <w:rPr>
          <w:rFonts w:ascii="Garamond" w:hAnsi="Garamond"/>
          <w:b/>
          <w:i/>
          <w:sz w:val="18"/>
          <w:szCs w:val="18"/>
          <w:u w:val="single"/>
        </w:rPr>
        <w:t>INSTRUCCIONES</w:t>
      </w:r>
    </w:p>
    <w:p w14:paraId="15FF8E62" w14:textId="77777777" w:rsidR="003A2913" w:rsidRPr="006D62F7" w:rsidRDefault="003A2913" w:rsidP="003A2913">
      <w:pPr>
        <w:pStyle w:val="Prrafodelista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  <w:i/>
          <w:sz w:val="18"/>
          <w:szCs w:val="18"/>
        </w:rPr>
      </w:pPr>
      <w:r w:rsidRPr="006D62F7">
        <w:rPr>
          <w:rFonts w:ascii="Garamond" w:hAnsi="Garamond"/>
          <w:i/>
          <w:sz w:val="18"/>
          <w:szCs w:val="18"/>
        </w:rPr>
        <w:t>Incluya tantas filas c</w:t>
      </w:r>
      <w:r>
        <w:rPr>
          <w:rFonts w:ascii="Garamond" w:hAnsi="Garamond"/>
          <w:i/>
          <w:sz w:val="18"/>
          <w:szCs w:val="18"/>
        </w:rPr>
        <w:t xml:space="preserve">omo necesite para completar el </w:t>
      </w:r>
      <w:proofErr w:type="spellStart"/>
      <w:r>
        <w:rPr>
          <w:rFonts w:ascii="Garamond" w:hAnsi="Garamond"/>
          <w:i/>
          <w:sz w:val="18"/>
          <w:szCs w:val="18"/>
        </w:rPr>
        <w:t>C</w:t>
      </w:r>
      <w:r w:rsidRPr="006D62F7">
        <w:rPr>
          <w:rFonts w:ascii="Garamond" w:hAnsi="Garamond"/>
          <w:i/>
          <w:sz w:val="18"/>
          <w:szCs w:val="18"/>
        </w:rPr>
        <w:t>urriculum</w:t>
      </w:r>
      <w:proofErr w:type="spellEnd"/>
      <w:r w:rsidRPr="006D62F7">
        <w:rPr>
          <w:rFonts w:ascii="Garamond" w:hAnsi="Garamond"/>
          <w:i/>
          <w:sz w:val="18"/>
          <w:szCs w:val="18"/>
        </w:rPr>
        <w:t xml:space="preserve"> en cada uno de los apartados.</w:t>
      </w:r>
    </w:p>
    <w:p w14:paraId="08060AEA" w14:textId="77777777" w:rsidR="003A2913" w:rsidRPr="006D62F7" w:rsidRDefault="003A2913" w:rsidP="003A2913">
      <w:pPr>
        <w:pStyle w:val="Prrafodelista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  <w:i/>
          <w:sz w:val="18"/>
          <w:szCs w:val="18"/>
        </w:rPr>
      </w:pPr>
      <w:r w:rsidRPr="006D62F7">
        <w:rPr>
          <w:rFonts w:ascii="Garamond" w:hAnsi="Garamond"/>
          <w:i/>
          <w:sz w:val="18"/>
          <w:szCs w:val="18"/>
        </w:rPr>
        <w:t>Realice un</w:t>
      </w:r>
      <w:r>
        <w:rPr>
          <w:rFonts w:ascii="Garamond" w:hAnsi="Garamond"/>
          <w:i/>
          <w:sz w:val="18"/>
          <w:szCs w:val="18"/>
        </w:rPr>
        <w:t>a</w:t>
      </w:r>
      <w:r w:rsidRPr="006D62F7">
        <w:rPr>
          <w:rFonts w:ascii="Garamond" w:hAnsi="Garamond"/>
          <w:i/>
          <w:sz w:val="18"/>
          <w:szCs w:val="18"/>
        </w:rPr>
        <w:t xml:space="preserve"> </w:t>
      </w:r>
      <w:proofErr w:type="spellStart"/>
      <w:r w:rsidRPr="006D62F7">
        <w:rPr>
          <w:rFonts w:ascii="Garamond" w:hAnsi="Garamond"/>
          <w:i/>
          <w:sz w:val="18"/>
          <w:szCs w:val="18"/>
        </w:rPr>
        <w:t>autobaremación</w:t>
      </w:r>
      <w:proofErr w:type="spellEnd"/>
      <w:r>
        <w:rPr>
          <w:rFonts w:ascii="Garamond" w:hAnsi="Garamond"/>
          <w:i/>
          <w:sz w:val="18"/>
          <w:szCs w:val="18"/>
        </w:rPr>
        <w:t>,</w:t>
      </w:r>
      <w:r w:rsidRPr="006D62F7">
        <w:rPr>
          <w:rFonts w:ascii="Garamond" w:hAnsi="Garamond"/>
          <w:i/>
          <w:sz w:val="18"/>
          <w:szCs w:val="18"/>
        </w:rPr>
        <w:t xml:space="preserve"> en las celdas en gris</w:t>
      </w:r>
      <w:r>
        <w:rPr>
          <w:rFonts w:ascii="Garamond" w:hAnsi="Garamond"/>
          <w:i/>
          <w:sz w:val="18"/>
          <w:szCs w:val="18"/>
        </w:rPr>
        <w:t>,</w:t>
      </w:r>
      <w:r w:rsidRPr="006D62F7">
        <w:rPr>
          <w:rFonts w:ascii="Garamond" w:hAnsi="Garamond"/>
          <w:i/>
          <w:sz w:val="18"/>
          <w:szCs w:val="18"/>
        </w:rPr>
        <w:t xml:space="preserve"> en función del baremo de la convocatoria.</w:t>
      </w:r>
    </w:p>
    <w:p w14:paraId="58A83DFA" w14:textId="1A86A230" w:rsidR="00B11F73" w:rsidRPr="00087433" w:rsidRDefault="003A2913" w:rsidP="00087433">
      <w:pPr>
        <w:pStyle w:val="Prrafodelista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  <w:i/>
          <w:sz w:val="18"/>
          <w:szCs w:val="18"/>
        </w:rPr>
      </w:pPr>
      <w:r w:rsidRPr="006D62F7">
        <w:rPr>
          <w:rFonts w:ascii="Garamond" w:hAnsi="Garamond"/>
          <w:i/>
          <w:sz w:val="18"/>
          <w:szCs w:val="18"/>
        </w:rPr>
        <w:t xml:space="preserve">Al finalizar el proceso de selección, tendrá </w:t>
      </w:r>
      <w:r>
        <w:rPr>
          <w:rFonts w:ascii="Garamond" w:hAnsi="Garamond"/>
          <w:i/>
          <w:sz w:val="18"/>
          <w:szCs w:val="18"/>
        </w:rPr>
        <w:t xml:space="preserve">que presentar la documentación acreditativa </w:t>
      </w:r>
      <w:r w:rsidRPr="006D62F7">
        <w:rPr>
          <w:rFonts w:ascii="Garamond" w:hAnsi="Garamond"/>
          <w:i/>
          <w:sz w:val="18"/>
          <w:szCs w:val="18"/>
        </w:rPr>
        <w:t xml:space="preserve">de los méritos </w:t>
      </w:r>
      <w:r>
        <w:rPr>
          <w:rFonts w:ascii="Garamond" w:hAnsi="Garamond"/>
          <w:i/>
          <w:sz w:val="18"/>
          <w:szCs w:val="18"/>
        </w:rPr>
        <w:t xml:space="preserve">alegados, siguiendo el orden de </w:t>
      </w:r>
      <w:proofErr w:type="spellStart"/>
      <w:r>
        <w:rPr>
          <w:rFonts w:ascii="Garamond" w:hAnsi="Garamond"/>
          <w:i/>
          <w:sz w:val="18"/>
          <w:szCs w:val="18"/>
        </w:rPr>
        <w:t>Curriculum</w:t>
      </w:r>
      <w:proofErr w:type="spellEnd"/>
      <w:r>
        <w:rPr>
          <w:rFonts w:ascii="Garamond" w:hAnsi="Garamond"/>
          <w:i/>
          <w:sz w:val="18"/>
          <w:szCs w:val="18"/>
        </w:rPr>
        <w:t xml:space="preserve"> Vi</w:t>
      </w:r>
      <w:r w:rsidRPr="006D62F7">
        <w:rPr>
          <w:rFonts w:ascii="Garamond" w:hAnsi="Garamond"/>
          <w:i/>
          <w:sz w:val="18"/>
          <w:szCs w:val="18"/>
        </w:rPr>
        <w:t>tae presentado. La</w:t>
      </w:r>
      <w:r>
        <w:rPr>
          <w:rFonts w:ascii="Garamond" w:hAnsi="Garamond"/>
          <w:i/>
          <w:sz w:val="18"/>
          <w:szCs w:val="18"/>
        </w:rPr>
        <w:t xml:space="preserve"> no presentación de la justificación de los méritos</w:t>
      </w:r>
      <w:r w:rsidRPr="006D62F7">
        <w:rPr>
          <w:rFonts w:ascii="Garamond" w:hAnsi="Garamond"/>
          <w:i/>
          <w:sz w:val="18"/>
          <w:szCs w:val="18"/>
        </w:rPr>
        <w:t xml:space="preserve"> implica la exclusión del proceso de selección.</w:t>
      </w:r>
      <w:bookmarkStart w:id="0" w:name="_GoBack"/>
      <w:bookmarkEnd w:id="0"/>
      <w:r>
        <w:t xml:space="preserve"> </w:t>
      </w:r>
    </w:p>
    <w:sectPr w:rsidR="00B11F73" w:rsidRPr="00087433" w:rsidSect="001E0BC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6548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40F9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10667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78F4006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13"/>
    <w:rsid w:val="00087433"/>
    <w:rsid w:val="001E0BCB"/>
    <w:rsid w:val="001E635C"/>
    <w:rsid w:val="003047AD"/>
    <w:rsid w:val="003170AB"/>
    <w:rsid w:val="003A2913"/>
    <w:rsid w:val="009013ED"/>
    <w:rsid w:val="009B05E6"/>
    <w:rsid w:val="00A74604"/>
    <w:rsid w:val="00AB06B1"/>
    <w:rsid w:val="00AE09A4"/>
    <w:rsid w:val="00AF2D79"/>
    <w:rsid w:val="00B07704"/>
    <w:rsid w:val="00B11F73"/>
    <w:rsid w:val="00B55D5F"/>
    <w:rsid w:val="00B665B9"/>
    <w:rsid w:val="00E967A8"/>
    <w:rsid w:val="00F035BC"/>
    <w:rsid w:val="00F123B4"/>
    <w:rsid w:val="00F61576"/>
    <w:rsid w:val="00FA2D68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16825"/>
  <w14:defaultImageDpi w14:val="300"/>
  <w15:docId w15:val="{DF493393-BC33-4DBE-94F5-A0AC1E03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913"/>
  </w:style>
  <w:style w:type="paragraph" w:styleId="Ttulo1">
    <w:name w:val="heading 1"/>
    <w:basedOn w:val="Normal"/>
    <w:next w:val="Normal"/>
    <w:link w:val="Ttulo1Car"/>
    <w:uiPriority w:val="9"/>
    <w:qFormat/>
    <w:rsid w:val="003A29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9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3A2913"/>
    <w:rPr>
      <w:color w:val="0000FF"/>
      <w:u w:val="single"/>
    </w:rPr>
  </w:style>
  <w:style w:type="paragraph" w:customStyle="1" w:styleId="Textoencabezado">
    <w:name w:val="Texto encabezado"/>
    <w:uiPriority w:val="99"/>
    <w:rsid w:val="003A2913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3A2913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291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9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913"/>
  </w:style>
  <w:style w:type="table" w:styleId="Tablaconcuadrcula">
    <w:name w:val="Table Grid"/>
    <w:basedOn w:val="Tablanormal"/>
    <w:uiPriority w:val="59"/>
    <w:rsid w:val="003A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29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9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9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javier Grimaldi</cp:lastModifiedBy>
  <cp:revision>5</cp:revision>
  <cp:lastPrinted>2016-11-16T09:24:00Z</cp:lastPrinted>
  <dcterms:created xsi:type="dcterms:W3CDTF">2016-11-17T12:15:00Z</dcterms:created>
  <dcterms:modified xsi:type="dcterms:W3CDTF">2016-11-22T08:32:00Z</dcterms:modified>
</cp:coreProperties>
</file>