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89" w:rsidRDefault="004C3189">
      <w:bookmarkStart w:id="0" w:name="_GoBack"/>
      <w:bookmarkEnd w:id="0"/>
    </w:p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161C34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4pt">
                  <v:imagedata r:id="rId6" o:title="LOGOcol"/>
                </v:shape>
              </w:pic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161C34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6" type="#_x0000_t75" style="width:3pt;height:74.4pt">
                  <v:imagedata r:id="rId7" o:title="BARRA copia"/>
                </v:shape>
              </w:pict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56165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 Investigación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161C34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7" type="#_x0000_t75" style="width:3pt;height:74.4pt">
                  <v:imagedata r:id="rId7" o:title="BARRA copia"/>
                </v:shape>
              </w:pict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Investigación</w:t>
            </w: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 xml:space="preserve">C/ </w:t>
            </w:r>
            <w:r w:rsidR="00C56165">
              <w:rPr>
                <w:rFonts w:ascii="Arial" w:hAnsi="Arial" w:cs="Arial"/>
              </w:rPr>
              <w:t>Plaza Falla nº 8 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Pr="00F45463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69/956015839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hyperlink r:id="rId8" w:history="1">
              <w:r w:rsidRPr="00343815">
                <w:rPr>
                  <w:rStyle w:val="Hipervnculo"/>
                  <w:rFonts w:ascii="Arial" w:hAnsi="Arial" w:cs="Arial"/>
                </w:rPr>
                <w:t>investigación@uca.es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4E2F80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>CONVOCATORIA DE CONTRATOS PREDOCTORALES DE PERSONAL INVESTIGADOR EN FORMACIÓN</w:t>
            </w:r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4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tabs>
          <w:tab w:val="left" w:pos="1276"/>
        </w:tabs>
        <w:spacing w:after="120" w:line="240" w:lineRule="auto"/>
        <w:ind w:left="709" w:right="14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4E2F80">
        <w:rPr>
          <w:rFonts w:ascii="Arial" w:hAnsi="Arial"/>
          <w:szCs w:val="20"/>
        </w:rPr>
        <w:instrText xml:space="preserve"> FORMCHECKBOX </w:instrText>
      </w:r>
      <w:r w:rsidR="00161C34">
        <w:rPr>
          <w:rFonts w:ascii="Arial" w:hAnsi="Arial"/>
          <w:szCs w:val="20"/>
        </w:rPr>
      </w:r>
      <w:r w:rsidR="00161C3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predoctoral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4E2F80">
        <w:rPr>
          <w:rFonts w:ascii="Arial" w:hAnsi="Arial"/>
          <w:szCs w:val="20"/>
        </w:rPr>
        <w:instrText xml:space="preserve"> FORMCHECKBOX </w:instrText>
      </w:r>
      <w:r w:rsidR="00161C34">
        <w:rPr>
          <w:rFonts w:ascii="Arial" w:hAnsi="Arial"/>
          <w:szCs w:val="20"/>
        </w:rPr>
      </w:r>
      <w:r w:rsidR="00161C3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6"/>
      <w:r w:rsidRPr="004E2F80">
        <w:rPr>
          <w:rFonts w:ascii="Arial" w:hAnsi="Arial"/>
          <w:szCs w:val="20"/>
        </w:rPr>
        <w:t xml:space="preserve">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161C34">
        <w:rPr>
          <w:rFonts w:ascii="Arial" w:hAnsi="Arial"/>
          <w:szCs w:val="20"/>
        </w:rPr>
      </w:r>
      <w:r w:rsidR="00161C3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161C34">
        <w:rPr>
          <w:rFonts w:ascii="Arial" w:hAnsi="Arial"/>
          <w:szCs w:val="20"/>
        </w:rPr>
      </w:r>
      <w:r w:rsidR="00161C34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Las titulaciones o enseñanzas referidas en el certificado académico son aquellas superadas en el momento de la solicitud.</w:t>
      </w: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97"/>
    <w:rsid w:val="00161C34"/>
    <w:rsid w:val="00197557"/>
    <w:rsid w:val="001C6CF9"/>
    <w:rsid w:val="003B048B"/>
    <w:rsid w:val="003C0CE7"/>
    <w:rsid w:val="00470297"/>
    <w:rsid w:val="004C3189"/>
    <w:rsid w:val="004E2F80"/>
    <w:rsid w:val="004F2A9E"/>
    <w:rsid w:val="006C2D86"/>
    <w:rsid w:val="007D67C0"/>
    <w:rsid w:val="0081266C"/>
    <w:rsid w:val="008337AF"/>
    <w:rsid w:val="009168C6"/>
    <w:rsid w:val="009D6A6C"/>
    <w:rsid w:val="00A46FA1"/>
    <w:rsid w:val="00A655AA"/>
    <w:rsid w:val="00C00E9B"/>
    <w:rsid w:val="00C56165"/>
    <w:rsid w:val="00CF43CD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&#243;n@uc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094B-09EA-44B4-96E5-8BA29783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1203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javier Grimaldi</cp:lastModifiedBy>
  <cp:revision>2</cp:revision>
  <cp:lastPrinted>2015-11-18T12:03:00Z</cp:lastPrinted>
  <dcterms:created xsi:type="dcterms:W3CDTF">2016-10-05T09:22:00Z</dcterms:created>
  <dcterms:modified xsi:type="dcterms:W3CDTF">2016-10-05T09:22:00Z</dcterms:modified>
</cp:coreProperties>
</file>