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89" w:rsidRDefault="004C3189"/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192DC5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.25pt">
                  <v:imagedata r:id="rId6" o:title="LOGOcol"/>
                </v:shape>
              </w:pic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192DC5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56165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 Investigación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192DC5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Investigación</w:t>
            </w: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 xml:space="preserve">C/ </w:t>
            </w:r>
            <w:r w:rsidR="00C56165">
              <w:rPr>
                <w:rFonts w:ascii="Arial" w:hAnsi="Arial" w:cs="Arial"/>
              </w:rPr>
              <w:t>Plaza Falla nº 8 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Pr="00F45463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69/956015839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hyperlink r:id="rId8" w:history="1">
              <w:r w:rsidRPr="00343815">
                <w:rPr>
                  <w:rStyle w:val="Hipervnculo"/>
                  <w:rFonts w:ascii="Arial" w:hAnsi="Arial" w:cs="Arial"/>
                </w:rPr>
                <w:t>investigación@uca.es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192DC5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CONVOCATORIA DE CONTRATOS PREDOCTORALES DE </w:t>
            </w:r>
            <w:r w:rsidR="00192DC5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FORMACIÓN DE PROFESORADO UNIVERSITARIO </w:t>
            </w:r>
            <w:proofErr w:type="spellStart"/>
            <w:r w:rsidR="00192DC5">
              <w:rPr>
                <w:rFonts w:ascii="Arial" w:hAnsi="Arial" w:cs="Arial"/>
                <w:b/>
                <w:bCs/>
                <w:sz w:val="24"/>
                <w:szCs w:val="20"/>
              </w:rPr>
              <w:t>fpUCA</w:t>
            </w:r>
            <w:proofErr w:type="spellEnd"/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  <w:bookmarkStart w:id="0" w:name="_GoBack"/>
      <w:bookmarkEnd w:id="0"/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tabs>
          <w:tab w:val="left" w:pos="1276"/>
        </w:tabs>
        <w:spacing w:after="120" w:line="240" w:lineRule="auto"/>
        <w:ind w:left="709" w:right="14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4E2F80">
        <w:rPr>
          <w:rFonts w:ascii="Arial" w:hAnsi="Arial"/>
          <w:szCs w:val="20"/>
        </w:rPr>
        <w:instrText xml:space="preserve"> FORMCHECKBOX </w:instrText>
      </w:r>
      <w:r w:rsidR="00192DC5">
        <w:rPr>
          <w:rFonts w:ascii="Arial" w:hAnsi="Arial"/>
          <w:szCs w:val="20"/>
        </w:rPr>
      </w:r>
      <w:r w:rsidR="00192DC5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predoctoral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4E2F80">
        <w:rPr>
          <w:rFonts w:ascii="Arial" w:hAnsi="Arial"/>
          <w:szCs w:val="20"/>
        </w:rPr>
        <w:instrText xml:space="preserve"> FORMCHECKBOX </w:instrText>
      </w:r>
      <w:r w:rsidR="00192DC5">
        <w:rPr>
          <w:rFonts w:ascii="Arial" w:hAnsi="Arial"/>
          <w:szCs w:val="20"/>
        </w:rPr>
      </w:r>
      <w:r w:rsidR="00192DC5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6"/>
      <w:r w:rsidRPr="004E2F80">
        <w:rPr>
          <w:rFonts w:ascii="Arial" w:hAnsi="Arial"/>
          <w:szCs w:val="20"/>
        </w:rPr>
        <w:t xml:space="preserve">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192DC5">
        <w:rPr>
          <w:rFonts w:ascii="Arial" w:hAnsi="Arial"/>
          <w:szCs w:val="20"/>
        </w:rPr>
      </w:r>
      <w:r w:rsidR="00192DC5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192DC5">
        <w:rPr>
          <w:rFonts w:ascii="Arial" w:hAnsi="Arial"/>
          <w:szCs w:val="20"/>
        </w:rPr>
      </w:r>
      <w:r w:rsidR="00192DC5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Las titulaciones o enseñanzas referidas en el certificado académico son aquellas superadas en el momento de la solicitud.</w:t>
      </w: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97"/>
    <w:rsid w:val="00192DC5"/>
    <w:rsid w:val="00197557"/>
    <w:rsid w:val="001C6CF9"/>
    <w:rsid w:val="002A2A88"/>
    <w:rsid w:val="003B048B"/>
    <w:rsid w:val="003C0CE7"/>
    <w:rsid w:val="00470297"/>
    <w:rsid w:val="004C3189"/>
    <w:rsid w:val="004E2F80"/>
    <w:rsid w:val="004F2A9E"/>
    <w:rsid w:val="006C2D86"/>
    <w:rsid w:val="007D67C0"/>
    <w:rsid w:val="0081266C"/>
    <w:rsid w:val="008337AF"/>
    <w:rsid w:val="009168C6"/>
    <w:rsid w:val="009D6A6C"/>
    <w:rsid w:val="00A46FA1"/>
    <w:rsid w:val="00A655AA"/>
    <w:rsid w:val="00C00E9B"/>
    <w:rsid w:val="00C56165"/>
    <w:rsid w:val="00CF43CD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&#243;n@uc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554B-4AEC-4A7E-B505-11F08CE3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1213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mcamon</cp:lastModifiedBy>
  <cp:revision>4</cp:revision>
  <cp:lastPrinted>2015-11-18T12:03:00Z</cp:lastPrinted>
  <dcterms:created xsi:type="dcterms:W3CDTF">2016-11-18T08:02:00Z</dcterms:created>
  <dcterms:modified xsi:type="dcterms:W3CDTF">2016-11-18T08:08:00Z</dcterms:modified>
</cp:coreProperties>
</file>