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39" w:rsidRDefault="00622A39" w:rsidP="00622A39">
      <w:pPr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sz w:val="24"/>
        </w:rPr>
        <w:t>ANEXO V</w:t>
      </w:r>
    </w:p>
    <w:p w:rsidR="00622A39" w:rsidRPr="00F32F06" w:rsidRDefault="00622A39" w:rsidP="00622A39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Declaración responsable</w:t>
      </w:r>
    </w:p>
    <w:p w:rsidR="00622A39" w:rsidRPr="005E092A" w:rsidRDefault="00622A39" w:rsidP="00622A39">
      <w:pPr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  <w:lang w:eastAsia="es-ES"/>
        </w:rPr>
      </w:pPr>
      <w:r w:rsidRPr="005E092A">
        <w:rPr>
          <w:rFonts w:ascii="Arial" w:hAnsi="Arial" w:cs="Arial"/>
          <w:bCs/>
          <w:color w:val="000000"/>
          <w:sz w:val="18"/>
          <w:szCs w:val="18"/>
          <w:lang w:eastAsia="es-ES"/>
        </w:rPr>
        <w:t xml:space="preserve">                       </w:t>
      </w:r>
    </w:p>
    <w:p w:rsidR="00622A39" w:rsidRDefault="00622A39" w:rsidP="00622A39">
      <w:pPr>
        <w:keepNext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Cs w:val="20"/>
          <w:lang w:eastAsia="es-ES"/>
        </w:rPr>
        <w:t>DATOS PERSONALES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622A39" w:rsidRPr="005E092A" w:rsidTr="00622A39">
        <w:trPr>
          <w:cantSplit/>
          <w:trHeight w:val="1151"/>
          <w:jc w:val="center"/>
        </w:trPr>
        <w:tc>
          <w:tcPr>
            <w:tcW w:w="2269" w:type="dxa"/>
          </w:tcPr>
          <w:p w:rsidR="00622A39" w:rsidRPr="00885FB2" w:rsidRDefault="00622A39" w:rsidP="0046508B">
            <w:pPr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1º apellido</w:t>
            </w:r>
          </w:p>
          <w:p w:rsidR="00622A39" w:rsidRPr="00885FB2" w:rsidRDefault="00622A39" w:rsidP="0046508B">
            <w:pPr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 xml:space="preserve">                              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1"/>
          </w:p>
        </w:tc>
        <w:tc>
          <w:tcPr>
            <w:tcW w:w="2409" w:type="dxa"/>
          </w:tcPr>
          <w:p w:rsidR="00622A39" w:rsidRPr="00885FB2" w:rsidRDefault="00622A39" w:rsidP="0046508B">
            <w:pPr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2º apellido</w:t>
            </w:r>
          </w:p>
          <w:p w:rsidR="00622A39" w:rsidRPr="00885FB2" w:rsidRDefault="00622A39" w:rsidP="0046508B">
            <w:pPr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622A39" w:rsidRPr="00885FB2" w:rsidRDefault="00622A39" w:rsidP="0046508B">
            <w:pPr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Nombre</w:t>
            </w:r>
          </w:p>
          <w:p w:rsidR="00622A39" w:rsidRPr="00885FB2" w:rsidRDefault="00622A39" w:rsidP="0046508B">
            <w:pPr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622A39" w:rsidRPr="00885FB2" w:rsidRDefault="00622A39" w:rsidP="0046508B">
            <w:pPr>
              <w:keepNext/>
              <w:spacing w:line="240" w:lineRule="auto"/>
              <w:outlineLvl w:val="1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Núm. DNI o Pasaporte</w:t>
            </w:r>
          </w:p>
          <w:p w:rsidR="00622A39" w:rsidRPr="00885FB2" w:rsidRDefault="00622A39" w:rsidP="0046508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4"/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end"/>
            </w:r>
            <w:bookmarkEnd w:id="4"/>
          </w:p>
        </w:tc>
      </w:tr>
    </w:tbl>
    <w:p w:rsidR="00622A39" w:rsidRPr="005E092A" w:rsidRDefault="00622A39" w:rsidP="00622A39">
      <w:pPr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</w:p>
    <w:p w:rsidR="00622A39" w:rsidRPr="005E092A" w:rsidRDefault="00622A39" w:rsidP="00622A39">
      <w:pPr>
        <w:spacing w:line="240" w:lineRule="auto"/>
        <w:ind w:left="709"/>
        <w:rPr>
          <w:rFonts w:ascii="Arial" w:hAnsi="Arial" w:cs="Times New Roman"/>
          <w:szCs w:val="20"/>
          <w:lang w:eastAsia="es-ES"/>
        </w:rPr>
      </w:pPr>
    </w:p>
    <w:p w:rsidR="00622A39" w:rsidRDefault="00622A39" w:rsidP="00622A39">
      <w:pPr>
        <w:spacing w:line="240" w:lineRule="auto"/>
        <w:ind w:right="142"/>
        <w:rPr>
          <w:rFonts w:ascii="Arial" w:hAnsi="Arial" w:cs="Times New Roman"/>
          <w:b/>
          <w:bCs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Cs w:val="20"/>
          <w:lang w:eastAsia="es-ES"/>
        </w:rPr>
        <w:t>DECLARA:</w:t>
      </w:r>
    </w:p>
    <w:p w:rsidR="00622A39" w:rsidRPr="005E092A" w:rsidRDefault="00622A39" w:rsidP="00622A39">
      <w:pPr>
        <w:spacing w:line="240" w:lineRule="auto"/>
        <w:ind w:right="142"/>
        <w:rPr>
          <w:rFonts w:ascii="Arial" w:hAnsi="Arial" w:cs="Times New Roman"/>
          <w:b/>
          <w:bCs/>
          <w:szCs w:val="20"/>
          <w:lang w:eastAsia="es-ES"/>
        </w:rPr>
      </w:pPr>
    </w:p>
    <w:p w:rsidR="00622A39" w:rsidRPr="005E092A" w:rsidRDefault="00622A39" w:rsidP="00622A39">
      <w:pPr>
        <w:spacing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</w:p>
    <w:p w:rsidR="00622A39" w:rsidRDefault="00622A39" w:rsidP="00622A39">
      <w:pPr>
        <w:tabs>
          <w:tab w:val="left" w:pos="1418"/>
        </w:tabs>
        <w:spacing w:after="120"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>1)</w:t>
      </w:r>
      <w:r w:rsidRPr="005E092A">
        <w:rPr>
          <w:rFonts w:ascii="Arial" w:hAnsi="Arial" w:cs="Times New Roman"/>
          <w:szCs w:val="20"/>
          <w:lang w:eastAsia="es-ES"/>
        </w:rPr>
        <w:tab/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5E092A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A57698">
        <w:rPr>
          <w:rFonts w:ascii="Arial" w:hAnsi="Arial" w:cs="Times New Roman"/>
          <w:szCs w:val="20"/>
          <w:lang w:eastAsia="es-ES"/>
        </w:rPr>
      </w:r>
      <w:r w:rsidR="00A57698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5"/>
      <w:r w:rsidRPr="005E092A">
        <w:rPr>
          <w:rFonts w:ascii="Arial" w:hAnsi="Arial" w:cs="Times New Roman"/>
          <w:szCs w:val="20"/>
          <w:lang w:eastAsia="es-ES"/>
        </w:rPr>
        <w:t xml:space="preserve"> </w:t>
      </w:r>
      <w:r w:rsidRPr="00622A39">
        <w:rPr>
          <w:rFonts w:ascii="Arial" w:hAnsi="Arial" w:cs="Times New Roman"/>
          <w:szCs w:val="20"/>
          <w:lang w:eastAsia="es-ES"/>
        </w:rPr>
        <w:t>NO haber sido beneficiario/a</w:t>
      </w:r>
      <w:r w:rsidRPr="005E092A">
        <w:rPr>
          <w:rFonts w:ascii="Arial" w:hAnsi="Arial" w:cs="Times New Roman"/>
          <w:szCs w:val="20"/>
          <w:lang w:eastAsia="es-ES"/>
        </w:rPr>
        <w:t xml:space="preserve"> de una beca, ayuda o contrato predoctoral de análoga naturaleza, por tiempo superior a 12 meses.  </w:t>
      </w:r>
    </w:p>
    <w:p w:rsidR="00622A39" w:rsidRPr="00622A39" w:rsidRDefault="00622A39" w:rsidP="00622A39">
      <w:pPr>
        <w:tabs>
          <w:tab w:val="left" w:pos="1418"/>
        </w:tabs>
        <w:spacing w:after="120"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</w:p>
    <w:p w:rsidR="00622A39" w:rsidRDefault="00622A39" w:rsidP="00622A39">
      <w:pPr>
        <w:tabs>
          <w:tab w:val="left" w:pos="1418"/>
        </w:tabs>
        <w:spacing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>2)</w:t>
      </w:r>
      <w:r w:rsidRPr="005E092A">
        <w:rPr>
          <w:rFonts w:ascii="Arial" w:hAnsi="Arial" w:cs="Times New Roman"/>
          <w:szCs w:val="20"/>
          <w:lang w:eastAsia="es-ES"/>
        </w:rPr>
        <w:tab/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5E092A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A57698">
        <w:rPr>
          <w:rFonts w:ascii="Arial" w:hAnsi="Arial" w:cs="Times New Roman"/>
          <w:szCs w:val="20"/>
          <w:lang w:eastAsia="es-ES"/>
        </w:rPr>
      </w:r>
      <w:r w:rsidR="00A57698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6"/>
      <w:r w:rsidRPr="005E092A">
        <w:rPr>
          <w:rFonts w:ascii="Arial" w:hAnsi="Arial" w:cs="Times New Roman"/>
          <w:szCs w:val="20"/>
          <w:lang w:eastAsia="es-ES"/>
        </w:rPr>
        <w:t xml:space="preserve"> NO estar en posesión del título de doctor, por cualquier universidad española o extranjera.</w:t>
      </w:r>
    </w:p>
    <w:p w:rsidR="00622A39" w:rsidRDefault="00622A39" w:rsidP="00622A39">
      <w:pPr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622A39" w:rsidRPr="005E092A" w:rsidRDefault="00622A39" w:rsidP="00622A39">
      <w:pPr>
        <w:widowControl w:val="0"/>
        <w:suppressAutoHyphens/>
        <w:spacing w:line="312" w:lineRule="auto"/>
        <w:ind w:left="709"/>
        <w:jc w:val="both"/>
        <w:rPr>
          <w:rFonts w:ascii="Arial" w:hAnsi="Arial" w:cs="Times New Roman"/>
          <w:b/>
          <w:bCs/>
          <w:szCs w:val="20"/>
          <w:lang w:eastAsia="es-ES"/>
        </w:rPr>
      </w:pPr>
      <w:r w:rsidRPr="00877418">
        <w:rPr>
          <w:rFonts w:ascii="Arial" w:hAnsi="Arial" w:cs="Times New Roman"/>
          <w:szCs w:val="20"/>
          <w:lang w:eastAsia="es-ES"/>
        </w:rPr>
        <w:t>3)</w:t>
      </w:r>
      <w:r w:rsidRPr="00877418">
        <w:rPr>
          <w:rFonts w:ascii="Arial" w:hAnsi="Arial" w:cs="Times New Roman"/>
          <w:szCs w:val="20"/>
          <w:lang w:eastAsia="es-ES"/>
        </w:rPr>
        <w:tab/>
      </w:r>
      <w:r w:rsidRPr="00877418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77418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A57698">
        <w:rPr>
          <w:rFonts w:ascii="Arial" w:hAnsi="Arial" w:cs="Times New Roman"/>
          <w:szCs w:val="20"/>
          <w:lang w:eastAsia="es-ES"/>
        </w:rPr>
      </w:r>
      <w:r w:rsidR="00A57698">
        <w:rPr>
          <w:rFonts w:ascii="Arial" w:hAnsi="Arial" w:cs="Times New Roman"/>
          <w:szCs w:val="20"/>
          <w:lang w:eastAsia="es-ES"/>
        </w:rPr>
        <w:fldChar w:fldCharType="separate"/>
      </w:r>
      <w:r w:rsidRPr="00877418">
        <w:rPr>
          <w:rFonts w:ascii="Arial" w:hAnsi="Arial" w:cs="Times New Roman"/>
          <w:szCs w:val="20"/>
          <w:lang w:eastAsia="es-ES"/>
        </w:rPr>
        <w:fldChar w:fldCharType="end"/>
      </w:r>
      <w:r w:rsidRPr="00877418">
        <w:rPr>
          <w:rFonts w:ascii="Arial" w:hAnsi="Arial" w:cs="Times New Roman"/>
          <w:szCs w:val="20"/>
          <w:lang w:eastAsia="es-ES"/>
        </w:rPr>
        <w:t xml:space="preserve"> No haber sido separado/a, mediante expediente disciplinario, del servicio de cualquiera de las Administraciones Públicas, ni hallarse inhabilitado/a para el desempeño de funciones públicas. N</w:t>
      </w:r>
      <w:r>
        <w:rPr>
          <w:rFonts w:ascii="Arial" w:hAnsi="Arial" w:cs="Times New Roman"/>
          <w:szCs w:val="20"/>
          <w:lang w:eastAsia="es-ES"/>
        </w:rPr>
        <w:t>o</w:t>
      </w:r>
      <w:r w:rsidRPr="00877418">
        <w:rPr>
          <w:rFonts w:ascii="Arial" w:hAnsi="Arial" w:cs="Times New Roman"/>
          <w:szCs w:val="20"/>
          <w:lang w:eastAsia="es-ES"/>
        </w:rPr>
        <w:t xml:space="preserve"> hallarme inhabilitado/a o en situación equivalente, ni haber sido sometido/a </w:t>
      </w:r>
      <w:proofErr w:type="spellStart"/>
      <w:r w:rsidRPr="00877418">
        <w:rPr>
          <w:rFonts w:ascii="Arial" w:hAnsi="Arial" w:cs="Times New Roman"/>
          <w:szCs w:val="20"/>
          <w:lang w:eastAsia="es-ES"/>
        </w:rPr>
        <w:t>a</w:t>
      </w:r>
      <w:proofErr w:type="spellEnd"/>
      <w:r w:rsidRPr="00877418">
        <w:rPr>
          <w:rFonts w:ascii="Arial" w:hAnsi="Arial" w:cs="Times New Roman"/>
          <w:szCs w:val="20"/>
          <w:lang w:eastAsia="es-ES"/>
        </w:rPr>
        <w:t xml:space="preserve"> sanción disciplinaria o condena penal o equivalente que impida, en mi Estado, el acceso al empleo público.</w:t>
      </w:r>
    </w:p>
    <w:p w:rsidR="00622A39" w:rsidRPr="005E092A" w:rsidRDefault="00622A39" w:rsidP="00622A39">
      <w:pPr>
        <w:spacing w:line="240" w:lineRule="auto"/>
        <w:ind w:left="709"/>
        <w:jc w:val="both"/>
        <w:rPr>
          <w:rFonts w:ascii="Arial" w:hAnsi="Arial" w:cs="Times New Roman"/>
          <w:szCs w:val="20"/>
          <w:lang w:eastAsia="es-ES"/>
        </w:rPr>
      </w:pPr>
    </w:p>
    <w:p w:rsidR="00622A39" w:rsidRPr="005E092A" w:rsidRDefault="00622A39" w:rsidP="00622A39">
      <w:pPr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 xml:space="preserve">Y para que conste, a los efectos oportunos, firmo la presente declaración en  </w:t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7" w:name="Texto24"/>
      <w:r w:rsidRPr="005E092A">
        <w:rPr>
          <w:rFonts w:ascii="Arial" w:hAnsi="Arial" w:cs="Times New Roman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Cs w:val="20"/>
          <w:lang w:eastAsia="es-ES"/>
        </w:rPr>
      </w:r>
      <w:r w:rsidRPr="005E092A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7"/>
      <w:r w:rsidRPr="005E092A">
        <w:rPr>
          <w:rFonts w:ascii="Arial" w:hAnsi="Arial" w:cs="Times New Roman"/>
          <w:szCs w:val="20"/>
          <w:lang w:eastAsia="es-ES"/>
        </w:rPr>
        <w:t xml:space="preserve"> </w:t>
      </w:r>
      <w:proofErr w:type="spellStart"/>
      <w:r w:rsidRPr="005E092A">
        <w:rPr>
          <w:rFonts w:ascii="Arial" w:hAnsi="Arial" w:cs="Times New Roman"/>
          <w:szCs w:val="20"/>
          <w:lang w:eastAsia="es-ES"/>
        </w:rPr>
        <w:t>a</w:t>
      </w:r>
      <w:proofErr w:type="spellEnd"/>
      <w:r w:rsidRPr="005E092A">
        <w:rPr>
          <w:rFonts w:ascii="Arial" w:hAnsi="Arial" w:cs="Times New Roman"/>
          <w:szCs w:val="20"/>
          <w:lang w:eastAsia="es-ES"/>
        </w:rPr>
        <w:t xml:space="preserve"> </w:t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25"/>
      <w:r w:rsidRPr="005E092A">
        <w:rPr>
          <w:rFonts w:ascii="Arial" w:hAnsi="Arial" w:cs="Times New Roman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Cs w:val="20"/>
          <w:lang w:eastAsia="es-ES"/>
        </w:rPr>
      </w:r>
      <w:r w:rsidRPr="005E092A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8"/>
      <w:r w:rsidRPr="005E092A">
        <w:rPr>
          <w:rFonts w:ascii="Arial" w:hAnsi="Arial" w:cs="Times New Roman"/>
          <w:szCs w:val="20"/>
          <w:lang w:eastAsia="es-ES"/>
        </w:rPr>
        <w:t xml:space="preserve"> de  </w:t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5E092A">
        <w:rPr>
          <w:rFonts w:ascii="Arial" w:hAnsi="Arial" w:cs="Times New Roman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Cs w:val="20"/>
          <w:lang w:eastAsia="es-ES"/>
        </w:rPr>
      </w:r>
      <w:r w:rsidRPr="005E092A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</w:p>
    <w:p w:rsidR="00622A39" w:rsidRPr="005E092A" w:rsidRDefault="00622A39" w:rsidP="00622A39">
      <w:pPr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</w:p>
    <w:p w:rsidR="00622A39" w:rsidRPr="005E092A" w:rsidRDefault="00622A39" w:rsidP="00622A39">
      <w:pPr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</w:p>
    <w:p w:rsidR="00622A39" w:rsidRPr="005E092A" w:rsidRDefault="00622A39" w:rsidP="00622A39">
      <w:pPr>
        <w:keepNext/>
        <w:spacing w:line="240" w:lineRule="auto"/>
        <w:jc w:val="center"/>
        <w:outlineLvl w:val="1"/>
        <w:rPr>
          <w:rFonts w:ascii="Arial" w:hAnsi="Arial" w:cs="Times New Roman"/>
          <w:b/>
          <w:szCs w:val="20"/>
          <w:lang w:eastAsia="es-ES"/>
        </w:rPr>
      </w:pPr>
      <w:r w:rsidRPr="005E092A">
        <w:rPr>
          <w:rFonts w:ascii="Arial" w:hAnsi="Arial" w:cs="Times New Roman"/>
          <w:b/>
          <w:szCs w:val="20"/>
          <w:lang w:eastAsia="es-ES"/>
        </w:rPr>
        <w:t>Firma del solicitante</w:t>
      </w:r>
    </w:p>
    <w:p w:rsidR="00622A39" w:rsidRPr="005E092A" w:rsidRDefault="00622A39" w:rsidP="00622A39">
      <w:pPr>
        <w:keepNext/>
        <w:spacing w:line="240" w:lineRule="auto"/>
        <w:jc w:val="center"/>
        <w:outlineLvl w:val="1"/>
        <w:rPr>
          <w:rFonts w:ascii="Arial" w:hAnsi="Arial" w:cs="Times New Roman"/>
          <w:b/>
          <w:szCs w:val="20"/>
          <w:lang w:eastAsia="es-ES"/>
        </w:rPr>
      </w:pPr>
    </w:p>
    <w:p w:rsidR="00C07EDC" w:rsidRPr="004C5001" w:rsidRDefault="00C07EDC" w:rsidP="00C07EDC">
      <w:pPr>
        <w:jc w:val="both"/>
        <w:rPr>
          <w:rFonts w:ascii="Garamond" w:hAnsi="Garamond"/>
          <w:sz w:val="20"/>
        </w:rPr>
      </w:pPr>
    </w:p>
    <w:sectPr w:rsidR="00C07EDC" w:rsidRPr="004C50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98" w:rsidRDefault="00A57698" w:rsidP="00C336E9">
      <w:pPr>
        <w:spacing w:after="0" w:line="240" w:lineRule="auto"/>
      </w:pPr>
      <w:r>
        <w:separator/>
      </w:r>
    </w:p>
  </w:endnote>
  <w:endnote w:type="continuationSeparator" w:id="0">
    <w:p w:rsidR="00A57698" w:rsidRDefault="00A57698" w:rsidP="00C3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98" w:rsidRDefault="00A57698" w:rsidP="00C336E9">
      <w:pPr>
        <w:spacing w:after="0" w:line="240" w:lineRule="auto"/>
      </w:pPr>
      <w:r>
        <w:separator/>
      </w:r>
    </w:p>
  </w:footnote>
  <w:footnote w:type="continuationSeparator" w:id="0">
    <w:p w:rsidR="00A57698" w:rsidRDefault="00A57698" w:rsidP="00C3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FB" w:rsidRDefault="001F2FFB" w:rsidP="00C336E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D33932A" wp14:editId="7EA180EE">
          <wp:simplePos x="0" y="0"/>
          <wp:positionH relativeFrom="column">
            <wp:posOffset>1985645</wp:posOffset>
          </wp:positionH>
          <wp:positionV relativeFrom="paragraph">
            <wp:posOffset>15240</wp:posOffset>
          </wp:positionV>
          <wp:extent cx="20955" cy="719455"/>
          <wp:effectExtent l="0" t="0" r="0" b="4445"/>
          <wp:wrapNone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16D07CF" wp14:editId="6ED15821">
          <wp:simplePos x="0" y="0"/>
          <wp:positionH relativeFrom="column">
            <wp:posOffset>3797774</wp:posOffset>
          </wp:positionH>
          <wp:positionV relativeFrom="paragraph">
            <wp:posOffset>15240</wp:posOffset>
          </wp:positionV>
          <wp:extent cx="20955" cy="719455"/>
          <wp:effectExtent l="0" t="0" r="0" b="4445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2ED236" wp14:editId="4F4354EE">
              <wp:simplePos x="0" y="0"/>
              <wp:positionH relativeFrom="column">
                <wp:posOffset>3846830</wp:posOffset>
              </wp:positionH>
              <wp:positionV relativeFrom="paragraph">
                <wp:posOffset>98264</wp:posOffset>
              </wp:positionV>
              <wp:extent cx="187325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F2FFB" w:rsidRPr="00CE12F0" w:rsidRDefault="001F2FFB" w:rsidP="00C336E9">
                          <w:pPr>
                            <w:pStyle w:val="Subemisor3"/>
                            <w:rPr>
                              <w:sz w:val="13"/>
                              <w:szCs w:val="13"/>
                            </w:rPr>
                          </w:pPr>
                          <w:r w:rsidRPr="00CE12F0">
                            <w:rPr>
                              <w:sz w:val="13"/>
                              <w:szCs w:val="13"/>
                            </w:rPr>
                            <w:t>Edificio El Olivillo</w:t>
                          </w:r>
                        </w:p>
                        <w:p w:rsidR="001F2FFB" w:rsidRPr="00CE12F0" w:rsidRDefault="001F2FFB" w:rsidP="00C336E9">
                          <w:pPr>
                            <w:pStyle w:val="Subemisor3"/>
                            <w:rPr>
                              <w:sz w:val="13"/>
                              <w:szCs w:val="13"/>
                            </w:rPr>
                          </w:pPr>
                          <w:r w:rsidRPr="00CE12F0">
                            <w:rPr>
                              <w:sz w:val="13"/>
                              <w:szCs w:val="13"/>
                            </w:rPr>
                            <w:t>Avda. Duque de Nájera, n.º 12. 11002, Cádiz</w:t>
                          </w:r>
                        </w:p>
                        <w:p w:rsidR="001F2FFB" w:rsidRDefault="001F2FFB" w:rsidP="00C336E9">
                          <w:pPr>
                            <w:pStyle w:val="Subemisor3"/>
                          </w:pPr>
                          <w:r>
                            <w:t>Tel. +34 956 01 51 65</w:t>
                          </w:r>
                        </w:p>
                        <w:p w:rsidR="001F2FFB" w:rsidRDefault="00A57698" w:rsidP="00C336E9">
                          <w:pPr>
                            <w:pStyle w:val="Subemisor3"/>
                          </w:pPr>
                          <w:hyperlink r:id="rId2" w:history="1">
                            <w:r w:rsidR="001F2FFB" w:rsidRPr="00BE2FC1">
                              <w:rPr>
                                <w:rStyle w:val="Hipervnculo"/>
                              </w:rPr>
                              <w:t>https://politicacientifica.uca.es/</w:t>
                            </w:r>
                          </w:hyperlink>
                          <w:r w:rsidR="001F2FFB">
                            <w:t xml:space="preserve"> </w:t>
                          </w:r>
                        </w:p>
                        <w:p w:rsidR="001F2FFB" w:rsidRDefault="00A57698" w:rsidP="00C336E9">
                          <w:pPr>
                            <w:pStyle w:val="Subemisor3"/>
                          </w:pPr>
                          <w:hyperlink r:id="rId3" w:history="1">
                            <w:r w:rsidR="001F2FFB" w:rsidRPr="00BE2FC1">
                              <w:rPr>
                                <w:rStyle w:val="Hipervnculo"/>
                              </w:rPr>
                              <w:t>politicacientifica@uca.es</w:t>
                            </w:r>
                          </w:hyperlink>
                          <w:r w:rsidR="001F2FFB">
                            <w:t xml:space="preserve"> </w:t>
                          </w:r>
                        </w:p>
                        <w:p w:rsidR="001F2FFB" w:rsidRDefault="001F2FFB" w:rsidP="00C336E9">
                          <w:pPr>
                            <w:pStyle w:val="Subemisor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ED23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02.9pt;margin-top:7.75pt;width:147.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" filled="f" stroked="f">
              <v:path arrowok="t"/>
              <v:textbox inset="0,0">
                <w:txbxContent>
                  <w:p w:rsidR="001F2FFB" w:rsidRPr="00CE12F0" w:rsidRDefault="001F2FFB" w:rsidP="00C336E9">
                    <w:pPr>
                      <w:pStyle w:val="Subemisor3"/>
                      <w:rPr>
                        <w:sz w:val="13"/>
                        <w:szCs w:val="13"/>
                      </w:rPr>
                    </w:pPr>
                    <w:r w:rsidRPr="00CE12F0">
                      <w:rPr>
                        <w:sz w:val="13"/>
                        <w:szCs w:val="13"/>
                      </w:rPr>
                      <w:t>Edificio El Olivillo</w:t>
                    </w:r>
                  </w:p>
                  <w:p w:rsidR="001F2FFB" w:rsidRPr="00CE12F0" w:rsidRDefault="001F2FFB" w:rsidP="00C336E9">
                    <w:pPr>
                      <w:pStyle w:val="Subemisor3"/>
                      <w:rPr>
                        <w:sz w:val="13"/>
                        <w:szCs w:val="13"/>
                      </w:rPr>
                    </w:pPr>
                    <w:r w:rsidRPr="00CE12F0">
                      <w:rPr>
                        <w:sz w:val="13"/>
                        <w:szCs w:val="13"/>
                      </w:rPr>
                      <w:t>Avda. Duque de Nájera, n.º 12. 11002, Cádiz</w:t>
                    </w:r>
                  </w:p>
                  <w:p w:rsidR="001F2FFB" w:rsidRDefault="001F2FFB" w:rsidP="00C336E9">
                    <w:pPr>
                      <w:pStyle w:val="Subemisor3"/>
                    </w:pPr>
                    <w:r>
                      <w:t>Tel. +34 956 01 51 65</w:t>
                    </w:r>
                  </w:p>
                  <w:p w:rsidR="001F2FFB" w:rsidRDefault="00831B7E" w:rsidP="00C336E9">
                    <w:pPr>
                      <w:pStyle w:val="Subemisor3"/>
                    </w:pPr>
                    <w:hyperlink r:id="rId4" w:history="1">
                      <w:r w:rsidR="001F2FFB" w:rsidRPr="00BE2FC1">
                        <w:rPr>
                          <w:rStyle w:val="Hipervnculo"/>
                        </w:rPr>
                        <w:t>https://politicacientifica.uca.es/</w:t>
                      </w:r>
                    </w:hyperlink>
                    <w:r w:rsidR="001F2FFB">
                      <w:t xml:space="preserve"> </w:t>
                    </w:r>
                  </w:p>
                  <w:p w:rsidR="001F2FFB" w:rsidRDefault="00831B7E" w:rsidP="00C336E9">
                    <w:pPr>
                      <w:pStyle w:val="Subemisor3"/>
                    </w:pPr>
                    <w:hyperlink r:id="rId5" w:history="1">
                      <w:r w:rsidR="001F2FFB" w:rsidRPr="00BE2FC1">
                        <w:rPr>
                          <w:rStyle w:val="Hipervnculo"/>
                        </w:rPr>
                        <w:t>politicacientifica@uca.es</w:t>
                      </w:r>
                    </w:hyperlink>
                    <w:r w:rsidR="001F2FFB">
                      <w:t xml:space="preserve"> </w:t>
                    </w:r>
                  </w:p>
                  <w:p w:rsidR="001F2FFB" w:rsidRDefault="001F2FFB" w:rsidP="00C336E9">
                    <w:pPr>
                      <w:pStyle w:val="Subemisor3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1E1D47" wp14:editId="4F561F6F">
              <wp:simplePos x="0" y="0"/>
              <wp:positionH relativeFrom="column">
                <wp:posOffset>2038350</wp:posOffset>
              </wp:positionH>
              <wp:positionV relativeFrom="paragraph">
                <wp:posOffset>98264</wp:posOffset>
              </wp:positionV>
              <wp:extent cx="1583055" cy="645795"/>
              <wp:effectExtent l="0" t="0" r="0" b="190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F2FFB" w:rsidRDefault="001F2FFB" w:rsidP="00C336E9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:rsidR="001F2FFB" w:rsidRPr="00844C34" w:rsidRDefault="001F2FFB" w:rsidP="00C336E9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Servicio</w:t>
                          </w:r>
                          <w:r w:rsidRPr="00844C34"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de </w:t>
                          </w: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Gestión de la Investigación</w:t>
                          </w:r>
                        </w:p>
                        <w:p w:rsidR="001F2FFB" w:rsidRPr="00844C34" w:rsidRDefault="001F2FFB" w:rsidP="00C336E9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1E1D47" id="Cuadro de texto 1" o:spid="_x0000_s1027" type="#_x0000_t202" style="position:absolute;margin-left:160.5pt;margin-top:7.75pt;width:124.65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" filled="f" stroked="f">
              <v:path arrowok="t"/>
              <v:textbox inset="0,0">
                <w:txbxContent>
                  <w:p w:rsidR="001F2FFB" w:rsidRDefault="001F2FFB" w:rsidP="00C336E9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:rsidR="001F2FFB" w:rsidRPr="00844C34" w:rsidRDefault="001F2FFB" w:rsidP="00C336E9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Servicio</w:t>
                    </w:r>
                    <w:r w:rsidRPr="00844C34"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de </w:t>
                    </w: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Gestión de la Investigación</w:t>
                    </w:r>
                  </w:p>
                  <w:p w:rsidR="001F2FFB" w:rsidRPr="00844C34" w:rsidRDefault="001F2FFB" w:rsidP="00C336E9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57B9308" wp14:editId="20C48BB9">
          <wp:simplePos x="0" y="0"/>
          <wp:positionH relativeFrom="column">
            <wp:posOffset>-728345</wp:posOffset>
          </wp:positionH>
          <wp:positionV relativeFrom="paragraph">
            <wp:posOffset>19524</wp:posOffset>
          </wp:positionV>
          <wp:extent cx="1803400" cy="712470"/>
          <wp:effectExtent l="0" t="0" r="6350" b="0"/>
          <wp:wrapNone/>
          <wp:docPr id="140" name="Imagen 14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F2FFB" w:rsidRDefault="001F2FFB" w:rsidP="00C336E9">
    <w:pPr>
      <w:pStyle w:val="Encabezado"/>
    </w:pPr>
  </w:p>
  <w:p w:rsidR="001F2FFB" w:rsidRDefault="001F2FFB">
    <w:pPr>
      <w:pStyle w:val="Encabezado"/>
    </w:pPr>
  </w:p>
  <w:p w:rsidR="001F2FFB" w:rsidRDefault="001F2FFB">
    <w:pPr>
      <w:pStyle w:val="Encabezado"/>
    </w:pPr>
  </w:p>
  <w:p w:rsidR="001F2FFB" w:rsidRDefault="001F2FFB">
    <w:pPr>
      <w:pStyle w:val="Encabezado"/>
    </w:pPr>
  </w:p>
  <w:p w:rsidR="001F2FFB" w:rsidRDefault="001F2FFB">
    <w:pPr>
      <w:pStyle w:val="Encabezado"/>
    </w:pPr>
  </w:p>
  <w:p w:rsidR="001F2FFB" w:rsidRDefault="001F2F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4F7"/>
    <w:multiLevelType w:val="multilevel"/>
    <w:tmpl w:val="1C741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E96CFA"/>
    <w:multiLevelType w:val="hybridMultilevel"/>
    <w:tmpl w:val="F88EE7F8"/>
    <w:lvl w:ilvl="0" w:tplc="547EC58E">
      <w:start w:val="4"/>
      <w:numFmt w:val="bullet"/>
      <w:lvlText w:val="-"/>
      <w:lvlJc w:val="left"/>
      <w:pPr>
        <w:ind w:left="1077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F77C79"/>
    <w:multiLevelType w:val="hybridMultilevel"/>
    <w:tmpl w:val="221E5AC0"/>
    <w:lvl w:ilvl="0" w:tplc="3E78C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6D4B"/>
    <w:multiLevelType w:val="hybridMultilevel"/>
    <w:tmpl w:val="E0D4C4A6"/>
    <w:lvl w:ilvl="0" w:tplc="0EE24E3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B5725"/>
    <w:multiLevelType w:val="hybridMultilevel"/>
    <w:tmpl w:val="64C0B0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A095E"/>
    <w:multiLevelType w:val="hybridMultilevel"/>
    <w:tmpl w:val="1EDA0D58"/>
    <w:lvl w:ilvl="0" w:tplc="16E0E8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17A6CB0"/>
    <w:multiLevelType w:val="hybridMultilevel"/>
    <w:tmpl w:val="F104EA9C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BE1AEE"/>
    <w:multiLevelType w:val="hybridMultilevel"/>
    <w:tmpl w:val="A66AB448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AE96E01"/>
    <w:multiLevelType w:val="hybridMultilevel"/>
    <w:tmpl w:val="FD2C2FE2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E163053"/>
    <w:multiLevelType w:val="multilevel"/>
    <w:tmpl w:val="1C7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E6E746B"/>
    <w:multiLevelType w:val="hybridMultilevel"/>
    <w:tmpl w:val="69AC652C"/>
    <w:lvl w:ilvl="0" w:tplc="547EC58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61523"/>
    <w:multiLevelType w:val="hybridMultilevel"/>
    <w:tmpl w:val="9258A5C4"/>
    <w:lvl w:ilvl="0" w:tplc="16E0E8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D539E"/>
    <w:multiLevelType w:val="hybridMultilevel"/>
    <w:tmpl w:val="5BF05B60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275448D"/>
    <w:multiLevelType w:val="hybridMultilevel"/>
    <w:tmpl w:val="363CFCB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2A9225E"/>
    <w:multiLevelType w:val="hybridMultilevel"/>
    <w:tmpl w:val="B2749190"/>
    <w:lvl w:ilvl="0" w:tplc="0230559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C2B32"/>
    <w:multiLevelType w:val="hybridMultilevel"/>
    <w:tmpl w:val="D618DE78"/>
    <w:lvl w:ilvl="0" w:tplc="8CC28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1B9E"/>
    <w:multiLevelType w:val="hybridMultilevel"/>
    <w:tmpl w:val="43C41A24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57D4284"/>
    <w:multiLevelType w:val="hybridMultilevel"/>
    <w:tmpl w:val="FFFC1E68"/>
    <w:lvl w:ilvl="0" w:tplc="547EC58E">
      <w:start w:val="4"/>
      <w:numFmt w:val="bullet"/>
      <w:lvlText w:val="-"/>
      <w:lvlJc w:val="left"/>
      <w:pPr>
        <w:ind w:left="1077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6CC709A"/>
    <w:multiLevelType w:val="hybridMultilevel"/>
    <w:tmpl w:val="3E3E5DC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A575AE8"/>
    <w:multiLevelType w:val="hybridMultilevel"/>
    <w:tmpl w:val="92AEA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FD3"/>
    <w:multiLevelType w:val="hybridMultilevel"/>
    <w:tmpl w:val="9572B25E"/>
    <w:lvl w:ilvl="0" w:tplc="8CC28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61513"/>
    <w:multiLevelType w:val="hybridMultilevel"/>
    <w:tmpl w:val="7F38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2411"/>
    <w:multiLevelType w:val="hybridMultilevel"/>
    <w:tmpl w:val="D422A0F4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18"/>
  </w:num>
  <w:num w:numId="6">
    <w:abstractNumId w:val="1"/>
  </w:num>
  <w:num w:numId="7">
    <w:abstractNumId w:val="4"/>
  </w:num>
  <w:num w:numId="8">
    <w:abstractNumId w:val="15"/>
  </w:num>
  <w:num w:numId="9">
    <w:abstractNumId w:val="21"/>
  </w:num>
  <w:num w:numId="10">
    <w:abstractNumId w:val="16"/>
  </w:num>
  <w:num w:numId="11">
    <w:abstractNumId w:val="5"/>
  </w:num>
  <w:num w:numId="12">
    <w:abstractNumId w:val="22"/>
  </w:num>
  <w:num w:numId="13">
    <w:abstractNumId w:val="2"/>
  </w:num>
  <w:num w:numId="14">
    <w:abstractNumId w:val="6"/>
  </w:num>
  <w:num w:numId="15">
    <w:abstractNumId w:val="8"/>
  </w:num>
  <w:num w:numId="16">
    <w:abstractNumId w:val="23"/>
  </w:num>
  <w:num w:numId="17">
    <w:abstractNumId w:val="13"/>
  </w:num>
  <w:num w:numId="18">
    <w:abstractNumId w:val="7"/>
  </w:num>
  <w:num w:numId="19">
    <w:abstractNumId w:val="9"/>
  </w:num>
  <w:num w:numId="20">
    <w:abstractNumId w:val="17"/>
  </w:num>
  <w:num w:numId="21">
    <w:abstractNumId w:val="12"/>
  </w:num>
  <w:num w:numId="22">
    <w:abstractNumId w:val="14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E9"/>
    <w:rsid w:val="00006EC3"/>
    <w:rsid w:val="00017926"/>
    <w:rsid w:val="0002330D"/>
    <w:rsid w:val="00067023"/>
    <w:rsid w:val="00067046"/>
    <w:rsid w:val="0007697E"/>
    <w:rsid w:val="00090BD5"/>
    <w:rsid w:val="000A2BF7"/>
    <w:rsid w:val="000D00AC"/>
    <w:rsid w:val="000D13F6"/>
    <w:rsid w:val="000E04D9"/>
    <w:rsid w:val="000E2DA6"/>
    <w:rsid w:val="00102897"/>
    <w:rsid w:val="00111275"/>
    <w:rsid w:val="00121225"/>
    <w:rsid w:val="00130DD2"/>
    <w:rsid w:val="00134718"/>
    <w:rsid w:val="00134A7B"/>
    <w:rsid w:val="00141BBD"/>
    <w:rsid w:val="00151FB4"/>
    <w:rsid w:val="001810E9"/>
    <w:rsid w:val="00191AD3"/>
    <w:rsid w:val="001C010A"/>
    <w:rsid w:val="001C6890"/>
    <w:rsid w:val="001F2FFB"/>
    <w:rsid w:val="001F641B"/>
    <w:rsid w:val="00201850"/>
    <w:rsid w:val="00213C32"/>
    <w:rsid w:val="002662ED"/>
    <w:rsid w:val="0027751E"/>
    <w:rsid w:val="00281C9E"/>
    <w:rsid w:val="002865C3"/>
    <w:rsid w:val="002D2D25"/>
    <w:rsid w:val="002E1AA2"/>
    <w:rsid w:val="003176FE"/>
    <w:rsid w:val="00330CC6"/>
    <w:rsid w:val="00332711"/>
    <w:rsid w:val="003342E8"/>
    <w:rsid w:val="00370423"/>
    <w:rsid w:val="003A64E5"/>
    <w:rsid w:val="003B3FFD"/>
    <w:rsid w:val="003D35D7"/>
    <w:rsid w:val="003D3E95"/>
    <w:rsid w:val="003E3AD6"/>
    <w:rsid w:val="003F1EA4"/>
    <w:rsid w:val="00414444"/>
    <w:rsid w:val="00416D5E"/>
    <w:rsid w:val="004218B6"/>
    <w:rsid w:val="00424BF6"/>
    <w:rsid w:val="004258F3"/>
    <w:rsid w:val="00453DD8"/>
    <w:rsid w:val="00460264"/>
    <w:rsid w:val="00472183"/>
    <w:rsid w:val="004C0A27"/>
    <w:rsid w:val="004C5001"/>
    <w:rsid w:val="004D2894"/>
    <w:rsid w:val="004D4F41"/>
    <w:rsid w:val="004F5272"/>
    <w:rsid w:val="0050642C"/>
    <w:rsid w:val="00506794"/>
    <w:rsid w:val="00506845"/>
    <w:rsid w:val="00511373"/>
    <w:rsid w:val="00522A9F"/>
    <w:rsid w:val="00531037"/>
    <w:rsid w:val="0056378C"/>
    <w:rsid w:val="00570167"/>
    <w:rsid w:val="00595AE9"/>
    <w:rsid w:val="00597F05"/>
    <w:rsid w:val="005A32F2"/>
    <w:rsid w:val="005B1CED"/>
    <w:rsid w:val="005C14B5"/>
    <w:rsid w:val="005C1CDC"/>
    <w:rsid w:val="005F40CB"/>
    <w:rsid w:val="005F5DEA"/>
    <w:rsid w:val="00610F26"/>
    <w:rsid w:val="006173FC"/>
    <w:rsid w:val="00622A39"/>
    <w:rsid w:val="0062698C"/>
    <w:rsid w:val="0063752D"/>
    <w:rsid w:val="006447F1"/>
    <w:rsid w:val="0065573F"/>
    <w:rsid w:val="0066530C"/>
    <w:rsid w:val="006702DB"/>
    <w:rsid w:val="00670449"/>
    <w:rsid w:val="00670656"/>
    <w:rsid w:val="0069279C"/>
    <w:rsid w:val="00693B24"/>
    <w:rsid w:val="0069403A"/>
    <w:rsid w:val="006A7B24"/>
    <w:rsid w:val="006C6DC2"/>
    <w:rsid w:val="006E0FCF"/>
    <w:rsid w:val="0070675F"/>
    <w:rsid w:val="007203F9"/>
    <w:rsid w:val="007211FD"/>
    <w:rsid w:val="00723BAF"/>
    <w:rsid w:val="00736279"/>
    <w:rsid w:val="00737FFC"/>
    <w:rsid w:val="00783E26"/>
    <w:rsid w:val="007851D1"/>
    <w:rsid w:val="00792794"/>
    <w:rsid w:val="007A65F9"/>
    <w:rsid w:val="007C6DC6"/>
    <w:rsid w:val="007E5180"/>
    <w:rsid w:val="007F17D5"/>
    <w:rsid w:val="00801CD6"/>
    <w:rsid w:val="00806388"/>
    <w:rsid w:val="00811E90"/>
    <w:rsid w:val="00824324"/>
    <w:rsid w:val="008247E8"/>
    <w:rsid w:val="0082579E"/>
    <w:rsid w:val="00831B7E"/>
    <w:rsid w:val="00832FD0"/>
    <w:rsid w:val="00837F0D"/>
    <w:rsid w:val="00847CC8"/>
    <w:rsid w:val="00853F22"/>
    <w:rsid w:val="00857CD8"/>
    <w:rsid w:val="00877C52"/>
    <w:rsid w:val="0089175B"/>
    <w:rsid w:val="008A68B3"/>
    <w:rsid w:val="008B6022"/>
    <w:rsid w:val="008C1877"/>
    <w:rsid w:val="008D4B3A"/>
    <w:rsid w:val="008D7CC8"/>
    <w:rsid w:val="008E11E8"/>
    <w:rsid w:val="008E5A6A"/>
    <w:rsid w:val="008F20E9"/>
    <w:rsid w:val="009022E1"/>
    <w:rsid w:val="00914F91"/>
    <w:rsid w:val="009156D3"/>
    <w:rsid w:val="00922472"/>
    <w:rsid w:val="00932CEA"/>
    <w:rsid w:val="00947AA1"/>
    <w:rsid w:val="00953BDD"/>
    <w:rsid w:val="00970E36"/>
    <w:rsid w:val="0098117C"/>
    <w:rsid w:val="009944D5"/>
    <w:rsid w:val="00995ED2"/>
    <w:rsid w:val="009967DE"/>
    <w:rsid w:val="009A1157"/>
    <w:rsid w:val="009B543B"/>
    <w:rsid w:val="009B70BC"/>
    <w:rsid w:val="009C1609"/>
    <w:rsid w:val="009D2393"/>
    <w:rsid w:val="009D3676"/>
    <w:rsid w:val="009E20ED"/>
    <w:rsid w:val="009E2CCC"/>
    <w:rsid w:val="009E3881"/>
    <w:rsid w:val="009E3960"/>
    <w:rsid w:val="009E69C9"/>
    <w:rsid w:val="009E7641"/>
    <w:rsid w:val="009F1585"/>
    <w:rsid w:val="00A32249"/>
    <w:rsid w:val="00A55CA6"/>
    <w:rsid w:val="00A57698"/>
    <w:rsid w:val="00A65E67"/>
    <w:rsid w:val="00A70AE4"/>
    <w:rsid w:val="00AA7094"/>
    <w:rsid w:val="00AB1F22"/>
    <w:rsid w:val="00AE0AD9"/>
    <w:rsid w:val="00B122B4"/>
    <w:rsid w:val="00B1449F"/>
    <w:rsid w:val="00B40231"/>
    <w:rsid w:val="00B416A1"/>
    <w:rsid w:val="00B6104E"/>
    <w:rsid w:val="00B63ED5"/>
    <w:rsid w:val="00B8728B"/>
    <w:rsid w:val="00B944F5"/>
    <w:rsid w:val="00BC6631"/>
    <w:rsid w:val="00BD2EFA"/>
    <w:rsid w:val="00BD3DA6"/>
    <w:rsid w:val="00BE232C"/>
    <w:rsid w:val="00C00C27"/>
    <w:rsid w:val="00C07EDC"/>
    <w:rsid w:val="00C2557F"/>
    <w:rsid w:val="00C336E9"/>
    <w:rsid w:val="00C3494A"/>
    <w:rsid w:val="00C400BD"/>
    <w:rsid w:val="00C411D0"/>
    <w:rsid w:val="00C448AD"/>
    <w:rsid w:val="00C557C8"/>
    <w:rsid w:val="00C60627"/>
    <w:rsid w:val="00C67149"/>
    <w:rsid w:val="00C7327E"/>
    <w:rsid w:val="00C86CC6"/>
    <w:rsid w:val="00C870EC"/>
    <w:rsid w:val="00C96151"/>
    <w:rsid w:val="00CA1BC6"/>
    <w:rsid w:val="00CA3F52"/>
    <w:rsid w:val="00CB3094"/>
    <w:rsid w:val="00CB533D"/>
    <w:rsid w:val="00CD3C45"/>
    <w:rsid w:val="00CE3B99"/>
    <w:rsid w:val="00CE4C75"/>
    <w:rsid w:val="00D02E7A"/>
    <w:rsid w:val="00D1462D"/>
    <w:rsid w:val="00D17C3F"/>
    <w:rsid w:val="00D5279C"/>
    <w:rsid w:val="00D60897"/>
    <w:rsid w:val="00D74C9D"/>
    <w:rsid w:val="00D87BFA"/>
    <w:rsid w:val="00D92174"/>
    <w:rsid w:val="00DB0B6F"/>
    <w:rsid w:val="00DD53F9"/>
    <w:rsid w:val="00E00D1B"/>
    <w:rsid w:val="00E0455C"/>
    <w:rsid w:val="00E16207"/>
    <w:rsid w:val="00E16C07"/>
    <w:rsid w:val="00E24BC3"/>
    <w:rsid w:val="00E3027C"/>
    <w:rsid w:val="00E33F8B"/>
    <w:rsid w:val="00E401CB"/>
    <w:rsid w:val="00E51CF0"/>
    <w:rsid w:val="00E75A8B"/>
    <w:rsid w:val="00E91945"/>
    <w:rsid w:val="00EA13C0"/>
    <w:rsid w:val="00EB5B13"/>
    <w:rsid w:val="00EF5982"/>
    <w:rsid w:val="00F04E32"/>
    <w:rsid w:val="00F16851"/>
    <w:rsid w:val="00F30DC6"/>
    <w:rsid w:val="00F32F06"/>
    <w:rsid w:val="00F46D55"/>
    <w:rsid w:val="00F46E31"/>
    <w:rsid w:val="00F566AD"/>
    <w:rsid w:val="00F638C6"/>
    <w:rsid w:val="00F85E09"/>
    <w:rsid w:val="00F916D2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CB9F2"/>
  <w15:chartTrackingRefBased/>
  <w15:docId w15:val="{E7B0A8EF-2185-4713-AFEF-F5AB2E93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C336E9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3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3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336E9"/>
  </w:style>
  <w:style w:type="paragraph" w:styleId="Piedepgina">
    <w:name w:val="footer"/>
    <w:basedOn w:val="Normal"/>
    <w:link w:val="PiedepginaCar"/>
    <w:uiPriority w:val="99"/>
    <w:unhideWhenUsed/>
    <w:rsid w:val="00C33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6E9"/>
  </w:style>
  <w:style w:type="character" w:customStyle="1" w:styleId="Ttulo1Car">
    <w:name w:val="Título 1 Car"/>
    <w:aliases w:val="Subemisor 1 Car"/>
    <w:basedOn w:val="Fuentedeprrafopredeter"/>
    <w:link w:val="Ttulo1"/>
    <w:rsid w:val="00C336E9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styleId="Hipervnculo">
    <w:name w:val="Hyperlink"/>
    <w:rsid w:val="00C336E9"/>
    <w:rPr>
      <w:color w:val="0000FF"/>
      <w:u w:val="single"/>
    </w:rPr>
  </w:style>
  <w:style w:type="paragraph" w:customStyle="1" w:styleId="Subemisor3">
    <w:name w:val="Subemisor3"/>
    <w:basedOn w:val="Ttulo1"/>
    <w:qFormat/>
    <w:rsid w:val="00C336E9"/>
    <w:rPr>
      <w:rFonts w:ascii="Helvetica Neue Light" w:hAnsi="Helvetica Neue Light"/>
      <w:color w:val="5A5A59"/>
      <w:sz w:val="14"/>
      <w:szCs w:val="16"/>
    </w:rPr>
  </w:style>
  <w:style w:type="paragraph" w:styleId="Prrafodelista">
    <w:name w:val="List Paragraph"/>
    <w:basedOn w:val="Normal"/>
    <w:uiPriority w:val="34"/>
    <w:qFormat/>
    <w:rsid w:val="006C6D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332711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66530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3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iticacientifica@uca.es" TargetMode="External"/><Relationship Id="rId2" Type="http://schemas.openxmlformats.org/officeDocument/2006/relationships/hyperlink" Target="https://politicacientifica.uca.es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mailto:politicacientifica@uca.es" TargetMode="External"/><Relationship Id="rId4" Type="http://schemas.openxmlformats.org/officeDocument/2006/relationships/hyperlink" Target="https://politicacientifica.uc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40</cp:revision>
  <dcterms:created xsi:type="dcterms:W3CDTF">2022-09-06T16:55:00Z</dcterms:created>
  <dcterms:modified xsi:type="dcterms:W3CDTF">2022-09-16T10:50:00Z</dcterms:modified>
</cp:coreProperties>
</file>