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41886" w14:textId="77777777" w:rsidR="00F26DE2" w:rsidRDefault="00CD6E74" w:rsidP="00F26DE2">
      <w:pPr>
        <w:keepNext/>
        <w:spacing w:line="240" w:lineRule="auto"/>
        <w:jc w:val="center"/>
        <w:outlineLvl w:val="1"/>
        <w:rPr>
          <w:rFonts w:cstheme="minorHAnsi"/>
          <w:b/>
          <w:lang w:eastAsia="es-ES"/>
        </w:rPr>
      </w:pPr>
      <w:r w:rsidRPr="00CD6E74">
        <w:rPr>
          <w:rFonts w:cstheme="minorHAnsi"/>
          <w:b/>
          <w:lang w:eastAsia="es-ES"/>
        </w:rPr>
        <w:t>ANEXO III</w:t>
      </w:r>
    </w:p>
    <w:p w14:paraId="2DD1946F" w14:textId="430DB67B" w:rsidR="00CD6E74" w:rsidRDefault="00CD6E74" w:rsidP="00F26DE2">
      <w:pPr>
        <w:keepNext/>
        <w:spacing w:line="240" w:lineRule="auto"/>
        <w:jc w:val="both"/>
        <w:outlineLvl w:val="1"/>
        <w:rPr>
          <w:rFonts w:cstheme="minorHAnsi"/>
          <w:b/>
          <w:spacing w:val="-14"/>
        </w:rPr>
      </w:pPr>
      <w:r w:rsidRPr="00CD6E74">
        <w:rPr>
          <w:rFonts w:cstheme="minorHAnsi"/>
          <w:b/>
        </w:rPr>
        <w:t>DECLARACIÓN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DEL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DIRECTOR/A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DE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LA</w:t>
      </w:r>
      <w:r w:rsidRPr="00CD6E74">
        <w:rPr>
          <w:rFonts w:cstheme="minorHAnsi"/>
          <w:b/>
          <w:spacing w:val="-6"/>
        </w:rPr>
        <w:t xml:space="preserve"> </w:t>
      </w:r>
      <w:r w:rsidRPr="00CD6E74">
        <w:rPr>
          <w:rFonts w:cstheme="minorHAnsi"/>
          <w:b/>
        </w:rPr>
        <w:t>TESIS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DOCTORAL</w:t>
      </w:r>
      <w:r w:rsidRPr="00CD6E74">
        <w:rPr>
          <w:rFonts w:cstheme="minorHAnsi"/>
          <w:b/>
          <w:spacing w:val="-3"/>
        </w:rPr>
        <w:t xml:space="preserve"> </w:t>
      </w:r>
      <w:r w:rsidRPr="00CD6E74">
        <w:rPr>
          <w:rFonts w:cstheme="minorHAnsi"/>
          <w:b/>
        </w:rPr>
        <w:t>PARA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EL</w:t>
      </w:r>
      <w:r w:rsidRPr="00CD6E74">
        <w:rPr>
          <w:rFonts w:cstheme="minorHAnsi"/>
          <w:b/>
          <w:spacing w:val="-4"/>
        </w:rPr>
        <w:t xml:space="preserve"> </w:t>
      </w:r>
      <w:r w:rsidRPr="00CD6E74">
        <w:rPr>
          <w:rFonts w:cstheme="minorHAnsi"/>
          <w:b/>
        </w:rPr>
        <w:t>CUMPLIMIENTO DE</w:t>
      </w:r>
      <w:r w:rsidRPr="00CD6E74">
        <w:rPr>
          <w:rFonts w:cstheme="minorHAnsi"/>
          <w:b/>
          <w:spacing w:val="-10"/>
        </w:rPr>
        <w:t xml:space="preserve"> </w:t>
      </w:r>
      <w:r w:rsidRPr="00CD6E74">
        <w:rPr>
          <w:rFonts w:cstheme="minorHAnsi"/>
          <w:b/>
        </w:rPr>
        <w:t>LOS</w:t>
      </w:r>
      <w:r w:rsidRPr="00CD6E74">
        <w:rPr>
          <w:rFonts w:cstheme="minorHAnsi"/>
          <w:b/>
          <w:spacing w:val="-10"/>
        </w:rPr>
        <w:t xml:space="preserve"> </w:t>
      </w:r>
      <w:r w:rsidR="00F26DE2">
        <w:rPr>
          <w:rFonts w:cstheme="minorHAnsi"/>
          <w:b/>
          <w:spacing w:val="-10"/>
        </w:rPr>
        <w:t>R</w:t>
      </w:r>
      <w:r w:rsidRPr="00CD6E74">
        <w:rPr>
          <w:rFonts w:cstheme="minorHAnsi"/>
          <w:b/>
        </w:rPr>
        <w:t>EQUISITOS</w:t>
      </w:r>
      <w:r w:rsidRPr="00CD6E74">
        <w:rPr>
          <w:rFonts w:cstheme="minorHAnsi"/>
          <w:b/>
          <w:spacing w:val="-10"/>
        </w:rPr>
        <w:t xml:space="preserve"> </w:t>
      </w:r>
      <w:r w:rsidRPr="00CD6E74">
        <w:rPr>
          <w:rFonts w:cstheme="minorHAnsi"/>
          <w:b/>
        </w:rPr>
        <w:t>DE</w:t>
      </w:r>
      <w:r w:rsidRPr="00CD6E74">
        <w:rPr>
          <w:rFonts w:cstheme="minorHAnsi"/>
          <w:b/>
          <w:spacing w:val="-10"/>
        </w:rPr>
        <w:t xml:space="preserve"> </w:t>
      </w:r>
      <w:r w:rsidRPr="00CD6E74">
        <w:rPr>
          <w:rFonts w:cstheme="minorHAnsi"/>
          <w:b/>
        </w:rPr>
        <w:t>LA</w:t>
      </w:r>
      <w:r w:rsidRPr="00CD6E74">
        <w:rPr>
          <w:rFonts w:cstheme="minorHAnsi"/>
          <w:b/>
          <w:spacing w:val="-8"/>
        </w:rPr>
        <w:t xml:space="preserve"> </w:t>
      </w:r>
      <w:r w:rsidRPr="00CD6E74">
        <w:rPr>
          <w:rFonts w:cstheme="minorHAnsi"/>
          <w:b/>
        </w:rPr>
        <w:t>CONVOCATORIA</w:t>
      </w:r>
      <w:r w:rsidRPr="00CD6E74">
        <w:rPr>
          <w:rFonts w:cstheme="minorHAnsi"/>
          <w:b/>
          <w:spacing w:val="-14"/>
        </w:rPr>
        <w:t xml:space="preserve"> </w:t>
      </w:r>
      <w:r>
        <w:rPr>
          <w:rFonts w:cstheme="minorHAnsi"/>
          <w:b/>
          <w:spacing w:val="-14"/>
        </w:rPr>
        <w:t>DE CONTRATOS FPU-UCA-2025.</w:t>
      </w:r>
    </w:p>
    <w:p w14:paraId="001E5272" w14:textId="77777777" w:rsidR="00F26DE2" w:rsidRPr="00CD6E74" w:rsidRDefault="00F26DE2" w:rsidP="00F26DE2">
      <w:pPr>
        <w:keepNext/>
        <w:spacing w:line="240" w:lineRule="auto"/>
        <w:jc w:val="both"/>
        <w:outlineLvl w:val="1"/>
        <w:rPr>
          <w:rFonts w:cstheme="minorHAnsi"/>
          <w:b/>
          <w:lang w:eastAsia="es-ES"/>
        </w:rPr>
      </w:pPr>
    </w:p>
    <w:p w14:paraId="45F0872F" w14:textId="1AD7A72C" w:rsidR="00CD6E74" w:rsidRPr="00CD6E74" w:rsidRDefault="00CD6E74" w:rsidP="00F26DE2">
      <w:pPr>
        <w:pStyle w:val="Textoindependiente"/>
        <w:tabs>
          <w:tab w:val="left" w:pos="6715"/>
          <w:tab w:val="left" w:pos="7135"/>
          <w:tab w:val="left" w:pos="7845"/>
          <w:tab w:val="left" w:pos="9012"/>
        </w:tabs>
        <w:spacing w:before="200"/>
        <w:ind w:left="141"/>
        <w:jc w:val="both"/>
        <w:rPr>
          <w:rFonts w:ascii="Garamond" w:hAnsi="Garamond"/>
        </w:rPr>
      </w:pPr>
      <w:r w:rsidRPr="00CD6E74">
        <w:rPr>
          <w:rFonts w:ascii="Garamond" w:hAnsi="Garamond"/>
          <w:spacing w:val="-2"/>
        </w:rPr>
        <w:t>D./Dª.</w:t>
      </w:r>
      <w:r w:rsidRPr="00CD6E74">
        <w:rPr>
          <w:rFonts w:ascii="Garamond" w:hAnsi="Garamond"/>
          <w:u w:val="single"/>
        </w:rPr>
        <w:tab/>
      </w:r>
      <w:r w:rsidRPr="00CD6E74">
        <w:rPr>
          <w:rFonts w:ascii="Garamond" w:hAnsi="Garamond"/>
          <w:spacing w:val="-10"/>
        </w:rPr>
        <w:t>,</w:t>
      </w:r>
      <w:r w:rsidRPr="00CD6E74">
        <w:rPr>
          <w:rFonts w:ascii="Garamond" w:hAnsi="Garamond"/>
        </w:rPr>
        <w:tab/>
      </w:r>
      <w:r w:rsidRPr="00CD6E74">
        <w:rPr>
          <w:rFonts w:ascii="Garamond" w:hAnsi="Garamond"/>
          <w:spacing w:val="-5"/>
        </w:rPr>
        <w:t>con</w:t>
      </w:r>
      <w:r w:rsidRPr="00CD6E74">
        <w:rPr>
          <w:rFonts w:ascii="Garamond" w:hAnsi="Garamond"/>
        </w:rPr>
        <w:tab/>
      </w:r>
      <w:r w:rsidRPr="00CD6E74">
        <w:rPr>
          <w:rFonts w:ascii="Garamond" w:hAnsi="Garamond"/>
          <w:spacing w:val="-2"/>
        </w:rPr>
        <w:t>DNI/NIE</w:t>
      </w:r>
      <w:r>
        <w:rPr>
          <w:rFonts w:ascii="Garamond" w:hAnsi="Garamond"/>
          <w:spacing w:val="-2"/>
        </w:rPr>
        <w:t xml:space="preserve"> </w:t>
      </w:r>
      <w:r w:rsidRPr="00CD6E74">
        <w:rPr>
          <w:rFonts w:ascii="Garamond" w:hAnsi="Garamond"/>
          <w:spacing w:val="-5"/>
        </w:rPr>
        <w:t>nº</w:t>
      </w:r>
      <w:r w:rsidRPr="00CD6E74">
        <w:rPr>
          <w:rFonts w:ascii="Garamond" w:hAnsi="Garamond"/>
        </w:rPr>
        <w:t>________________,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director/a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de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la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tesis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de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la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persona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solicitante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de</w:t>
      </w:r>
      <w:r w:rsidRPr="00CD6E74">
        <w:rPr>
          <w:rFonts w:ascii="Garamond" w:hAnsi="Garamond"/>
          <w:spacing w:val="80"/>
        </w:rPr>
        <w:t xml:space="preserve"> </w:t>
      </w:r>
      <w:r w:rsidR="007A4C38">
        <w:rPr>
          <w:rFonts w:ascii="Garamond" w:hAnsi="Garamond"/>
        </w:rPr>
        <w:t>un contrato</w:t>
      </w:r>
      <w:r w:rsidRPr="00CD6E74">
        <w:rPr>
          <w:rFonts w:ascii="Garamond" w:hAnsi="Garamond"/>
          <w:spacing w:val="80"/>
        </w:rPr>
        <w:t xml:space="preserve"> </w:t>
      </w:r>
      <w:r w:rsidRPr="00CD6E74">
        <w:rPr>
          <w:rFonts w:ascii="Garamond" w:hAnsi="Garamond"/>
        </w:rPr>
        <w:t>FPU</w:t>
      </w:r>
      <w:r w:rsidR="007A4C38">
        <w:rPr>
          <w:rFonts w:ascii="Garamond" w:hAnsi="Garamond"/>
        </w:rPr>
        <w:t>-UCA</w:t>
      </w:r>
      <w:r w:rsidRPr="00CD6E74">
        <w:rPr>
          <w:rFonts w:ascii="Garamond" w:hAnsi="Garamond"/>
        </w:rPr>
        <w:t>,</w:t>
      </w:r>
      <w:r w:rsidR="007A4C38">
        <w:rPr>
          <w:rFonts w:ascii="Garamond" w:hAnsi="Garamond"/>
        </w:rPr>
        <w:t xml:space="preserve"> </w:t>
      </w:r>
      <w:r w:rsidRPr="00CD6E74">
        <w:rPr>
          <w:rFonts w:ascii="Garamond" w:hAnsi="Garamond"/>
          <w:spacing w:val="-2"/>
        </w:rPr>
        <w:t>D./Dª.</w:t>
      </w:r>
      <w:r w:rsidR="007A4C38">
        <w:rPr>
          <w:rFonts w:ascii="Garamond" w:hAnsi="Garamond"/>
        </w:rPr>
        <w:t>____________________________________________________</w:t>
      </w:r>
      <w:r w:rsidRPr="00CD6E74">
        <w:rPr>
          <w:rFonts w:ascii="Garamond" w:hAnsi="Garamond"/>
          <w:spacing w:val="-10"/>
        </w:rPr>
        <w:t>,</w:t>
      </w:r>
      <w:r w:rsidRPr="00CD6E74">
        <w:rPr>
          <w:rFonts w:ascii="Garamond" w:hAnsi="Garamond"/>
        </w:rPr>
        <w:tab/>
      </w:r>
      <w:r w:rsidRPr="00CD6E74">
        <w:rPr>
          <w:rFonts w:ascii="Garamond" w:hAnsi="Garamond"/>
          <w:spacing w:val="-5"/>
        </w:rPr>
        <w:t>con</w:t>
      </w:r>
      <w:r w:rsidRPr="00CD6E74">
        <w:rPr>
          <w:rFonts w:ascii="Garamond" w:hAnsi="Garamond"/>
        </w:rPr>
        <w:tab/>
      </w:r>
      <w:r w:rsidRPr="00CD6E74">
        <w:rPr>
          <w:rFonts w:ascii="Garamond" w:hAnsi="Garamond"/>
          <w:spacing w:val="-2"/>
        </w:rPr>
        <w:t>DNI/NIE</w:t>
      </w:r>
      <w:r w:rsidR="007A4C38">
        <w:rPr>
          <w:rFonts w:ascii="Garamond" w:hAnsi="Garamond"/>
          <w:spacing w:val="-2"/>
        </w:rPr>
        <w:t xml:space="preserve"> </w:t>
      </w:r>
      <w:r w:rsidRPr="00CD6E74">
        <w:rPr>
          <w:rFonts w:ascii="Garamond" w:hAnsi="Garamond"/>
          <w:spacing w:val="-5"/>
        </w:rPr>
        <w:t>nº</w:t>
      </w:r>
      <w:r w:rsidR="007A4C38">
        <w:rPr>
          <w:rFonts w:ascii="Garamond" w:hAnsi="Garamond"/>
          <w:spacing w:val="-5"/>
        </w:rPr>
        <w:t xml:space="preserve"> ________________</w:t>
      </w:r>
      <w:r w:rsidRPr="00CD6E74">
        <w:rPr>
          <w:rFonts w:ascii="Garamond" w:hAnsi="Garamond"/>
        </w:rPr>
        <w:t>,</w:t>
      </w:r>
      <w:r w:rsidRPr="00CD6E74">
        <w:rPr>
          <w:rFonts w:ascii="Garamond" w:hAnsi="Garamond"/>
          <w:spacing w:val="-10"/>
        </w:rPr>
        <w:t>.</w:t>
      </w:r>
    </w:p>
    <w:p w14:paraId="377EF9CE" w14:textId="77777777" w:rsidR="00CD6E74" w:rsidRPr="00CD6E74" w:rsidRDefault="00CD6E74" w:rsidP="00F26DE2">
      <w:pPr>
        <w:pStyle w:val="Textoindependiente"/>
        <w:spacing w:before="146"/>
        <w:jc w:val="both"/>
        <w:rPr>
          <w:rFonts w:ascii="Garamond" w:hAnsi="Garamond"/>
        </w:rPr>
      </w:pPr>
    </w:p>
    <w:p w14:paraId="1D42249C" w14:textId="65B6010F" w:rsidR="00CD6E74" w:rsidRPr="00CD6E74" w:rsidRDefault="007A4C38" w:rsidP="00F26DE2">
      <w:pPr>
        <w:pStyle w:val="Textoindependiente"/>
        <w:spacing w:before="1" w:line="276" w:lineRule="auto"/>
        <w:ind w:left="141" w:right="421"/>
        <w:jc w:val="both"/>
        <w:rPr>
          <w:rFonts w:ascii="Garamond" w:hAnsi="Garamond"/>
        </w:rPr>
      </w:pPr>
      <w:r>
        <w:rPr>
          <w:rFonts w:ascii="Garamond" w:hAnsi="Garamond"/>
        </w:rPr>
        <w:t>D</w:t>
      </w:r>
      <w:r w:rsidR="00CD6E74" w:rsidRPr="00CD6E74">
        <w:rPr>
          <w:rFonts w:ascii="Garamond" w:hAnsi="Garamond"/>
        </w:rPr>
        <w:t>eclaro lo siguiente:</w:t>
      </w:r>
    </w:p>
    <w:p w14:paraId="0D83472C" w14:textId="77777777" w:rsidR="00CD6E74" w:rsidRPr="00CD6E74" w:rsidRDefault="00CD6E74" w:rsidP="00F26DE2">
      <w:pPr>
        <w:pStyle w:val="Textoindependiente"/>
        <w:spacing w:before="105"/>
        <w:jc w:val="both"/>
        <w:rPr>
          <w:rFonts w:ascii="Garamond" w:hAnsi="Garamond"/>
        </w:rPr>
      </w:pPr>
    </w:p>
    <w:p w14:paraId="004E15F1" w14:textId="57A5D654" w:rsidR="00CD6E74" w:rsidRPr="00CD6E74" w:rsidRDefault="00CD6E74" w:rsidP="00F26DE2">
      <w:pPr>
        <w:pStyle w:val="Prrafodelista"/>
        <w:widowControl w:val="0"/>
        <w:numPr>
          <w:ilvl w:val="0"/>
          <w:numId w:val="40"/>
        </w:numPr>
        <w:tabs>
          <w:tab w:val="left" w:pos="853"/>
        </w:tabs>
        <w:autoSpaceDE w:val="0"/>
        <w:autoSpaceDN w:val="0"/>
        <w:spacing w:after="0" w:line="276" w:lineRule="auto"/>
        <w:ind w:right="424" w:hanging="355"/>
        <w:contextualSpacing w:val="0"/>
        <w:jc w:val="both"/>
        <w:rPr>
          <w:rFonts w:ascii="Garamond" w:hAnsi="Garamond"/>
        </w:rPr>
      </w:pPr>
      <w:r w:rsidRPr="00CD6E74">
        <w:rPr>
          <w:rFonts w:ascii="Garamond" w:hAnsi="Garamond"/>
        </w:rPr>
        <w:t xml:space="preserve">Que dirijo o tengo la intención de dirigir el proyecto de tesis de la persona solicitante de </w:t>
      </w:r>
      <w:r w:rsidR="007A4C38">
        <w:rPr>
          <w:rFonts w:ascii="Garamond" w:hAnsi="Garamond"/>
        </w:rPr>
        <w:t>un contrato</w:t>
      </w:r>
      <w:r w:rsidRPr="00CD6E74">
        <w:rPr>
          <w:rFonts w:ascii="Garamond" w:hAnsi="Garamond"/>
        </w:rPr>
        <w:t xml:space="preserve"> FPU</w:t>
      </w:r>
      <w:r w:rsidR="007A4C38">
        <w:rPr>
          <w:rFonts w:ascii="Garamond" w:hAnsi="Garamond"/>
        </w:rPr>
        <w:t>-UCA</w:t>
      </w:r>
      <w:r w:rsidRPr="00CD6E74">
        <w:rPr>
          <w:rFonts w:ascii="Garamond" w:hAnsi="Garamond"/>
        </w:rPr>
        <w:t xml:space="preserve"> arriba mencionada.</w:t>
      </w:r>
    </w:p>
    <w:p w14:paraId="4EAC5F72" w14:textId="77777777" w:rsidR="00CD6E74" w:rsidRPr="00CD6E74" w:rsidRDefault="00CD6E74" w:rsidP="00F26DE2">
      <w:pPr>
        <w:pStyle w:val="Textoindependiente"/>
        <w:spacing w:before="36"/>
        <w:jc w:val="both"/>
        <w:rPr>
          <w:rFonts w:ascii="Garamond" w:hAnsi="Garamond"/>
        </w:rPr>
      </w:pPr>
    </w:p>
    <w:p w14:paraId="45D6684A" w14:textId="77777777" w:rsidR="00CD6E74" w:rsidRPr="00CD6E74" w:rsidRDefault="00CD6E74" w:rsidP="00F26DE2">
      <w:pPr>
        <w:pStyle w:val="Prrafodelista"/>
        <w:widowControl w:val="0"/>
        <w:numPr>
          <w:ilvl w:val="0"/>
          <w:numId w:val="40"/>
        </w:numPr>
        <w:tabs>
          <w:tab w:val="left" w:pos="853"/>
        </w:tabs>
        <w:autoSpaceDE w:val="0"/>
        <w:autoSpaceDN w:val="0"/>
        <w:spacing w:after="0" w:line="278" w:lineRule="auto"/>
        <w:ind w:right="426"/>
        <w:contextualSpacing w:val="0"/>
        <w:jc w:val="both"/>
        <w:rPr>
          <w:rFonts w:ascii="Garamond" w:hAnsi="Garamond"/>
        </w:rPr>
      </w:pPr>
      <w:r w:rsidRPr="00CD6E74">
        <w:rPr>
          <w:rFonts w:ascii="Garamond" w:hAnsi="Garamond"/>
        </w:rPr>
        <w:t>Que cumplo con los requisitos para dirigir la tesis establecidos en el artículo 16 del Reglamento UCA/CG12/2023, de 29 de septiembre, de Doctorado de la Universidad de Cádiz.</w:t>
      </w:r>
    </w:p>
    <w:p w14:paraId="4D6BB8DF" w14:textId="77777777" w:rsidR="00CD6E74" w:rsidRPr="00CD6E74" w:rsidRDefault="00CD6E74" w:rsidP="00F26DE2">
      <w:pPr>
        <w:pStyle w:val="Textoindependiente"/>
        <w:jc w:val="both"/>
        <w:rPr>
          <w:rFonts w:ascii="Garamond" w:hAnsi="Garamond"/>
        </w:rPr>
      </w:pPr>
    </w:p>
    <w:p w14:paraId="38A0229F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725CFEE8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  <w:bookmarkStart w:id="0" w:name="_GoBack"/>
      <w:bookmarkEnd w:id="0"/>
    </w:p>
    <w:p w14:paraId="74ABFF9E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057A3BA0" w14:textId="77777777" w:rsidR="00CD6E74" w:rsidRPr="00CD6E74" w:rsidRDefault="00CD6E74" w:rsidP="00CD6E74">
      <w:pPr>
        <w:pStyle w:val="Textoindependiente"/>
        <w:spacing w:before="204"/>
        <w:rPr>
          <w:rFonts w:ascii="Garamond" w:hAnsi="Garamond"/>
        </w:rPr>
      </w:pPr>
    </w:p>
    <w:p w14:paraId="3D4E19E7" w14:textId="40977B2A" w:rsidR="00CD6E74" w:rsidRPr="00CD6E74" w:rsidRDefault="00CD6E74" w:rsidP="00CD6E74">
      <w:pPr>
        <w:pStyle w:val="Textoindependiente"/>
        <w:tabs>
          <w:tab w:val="left" w:pos="1837"/>
          <w:tab w:val="left" w:pos="2513"/>
          <w:tab w:val="left" w:pos="4121"/>
        </w:tabs>
        <w:ind w:right="301"/>
        <w:jc w:val="center"/>
        <w:rPr>
          <w:rFonts w:ascii="Garamond" w:hAnsi="Garamond"/>
        </w:rPr>
      </w:pPr>
      <w:r w:rsidRPr="00CD6E74">
        <w:rPr>
          <w:rFonts w:ascii="Garamond" w:hAnsi="Garamond"/>
          <w:spacing w:val="-5"/>
        </w:rPr>
        <w:t>En</w:t>
      </w:r>
      <w:r w:rsidRPr="00CD6E74">
        <w:rPr>
          <w:rFonts w:ascii="Garamond" w:hAnsi="Garamond"/>
        </w:rPr>
        <w:tab/>
        <w:t xml:space="preserve">, </w:t>
      </w:r>
      <w:r w:rsidRPr="00CD6E74">
        <w:rPr>
          <w:rFonts w:ascii="Garamond" w:hAnsi="Garamond"/>
          <w:spacing w:val="-10"/>
        </w:rPr>
        <w:t>a</w:t>
      </w:r>
      <w:r w:rsidRPr="00CD6E74">
        <w:rPr>
          <w:rFonts w:ascii="Garamond" w:hAnsi="Garamond"/>
        </w:rPr>
        <w:tab/>
      </w:r>
      <w:r w:rsidRPr="00CD6E74">
        <w:rPr>
          <w:rFonts w:ascii="Garamond" w:hAnsi="Garamond"/>
          <w:spacing w:val="-5"/>
        </w:rPr>
        <w:t>de</w:t>
      </w:r>
      <w:r w:rsidRPr="00CD6E74">
        <w:rPr>
          <w:rFonts w:ascii="Garamond" w:hAnsi="Garamond"/>
        </w:rPr>
        <w:tab/>
        <w:t>de</w:t>
      </w:r>
      <w:r w:rsidRPr="00CD6E74">
        <w:rPr>
          <w:rFonts w:ascii="Garamond" w:hAnsi="Garamond"/>
          <w:spacing w:val="-1"/>
        </w:rPr>
        <w:t xml:space="preserve"> </w:t>
      </w:r>
      <w:r w:rsidR="007A4C38">
        <w:rPr>
          <w:rFonts w:ascii="Garamond" w:hAnsi="Garamond"/>
          <w:spacing w:val="-4"/>
        </w:rPr>
        <w:t>20__</w:t>
      </w:r>
    </w:p>
    <w:p w14:paraId="78449645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7A45CFB9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633ED362" w14:textId="77777777" w:rsidR="00CD6E74" w:rsidRPr="00CD6E74" w:rsidRDefault="00CD6E74" w:rsidP="00CD6E74">
      <w:pPr>
        <w:pStyle w:val="Textoindependiente"/>
        <w:spacing w:before="20"/>
        <w:rPr>
          <w:rFonts w:ascii="Garamond" w:hAnsi="Garamond"/>
        </w:rPr>
      </w:pPr>
    </w:p>
    <w:p w14:paraId="7C403515" w14:textId="77777777" w:rsidR="00CD6E74" w:rsidRPr="00CD6E74" w:rsidRDefault="00CD6E74" w:rsidP="00CD6E74">
      <w:pPr>
        <w:pStyle w:val="Textoindependiente"/>
        <w:ind w:right="356"/>
        <w:jc w:val="center"/>
        <w:rPr>
          <w:rFonts w:ascii="Garamond" w:hAnsi="Garamond"/>
        </w:rPr>
      </w:pPr>
      <w:r w:rsidRPr="00CD6E74">
        <w:rPr>
          <w:rFonts w:ascii="Garamond" w:hAnsi="Garamond"/>
        </w:rPr>
        <w:t>El/la</w:t>
      </w:r>
      <w:r w:rsidRPr="00CD6E74">
        <w:rPr>
          <w:rFonts w:ascii="Garamond" w:hAnsi="Garamond"/>
          <w:spacing w:val="-4"/>
        </w:rPr>
        <w:t xml:space="preserve"> </w:t>
      </w:r>
      <w:r w:rsidRPr="00CD6E74">
        <w:rPr>
          <w:rFonts w:ascii="Garamond" w:hAnsi="Garamond"/>
        </w:rPr>
        <w:t>director/a</w:t>
      </w:r>
      <w:r w:rsidRPr="00CD6E74">
        <w:rPr>
          <w:rFonts w:ascii="Garamond" w:hAnsi="Garamond"/>
          <w:spacing w:val="-4"/>
        </w:rPr>
        <w:t xml:space="preserve"> </w:t>
      </w:r>
      <w:r w:rsidRPr="00CD6E74">
        <w:rPr>
          <w:rFonts w:ascii="Garamond" w:hAnsi="Garamond"/>
        </w:rPr>
        <w:t>de</w:t>
      </w:r>
      <w:r w:rsidRPr="00CD6E74">
        <w:rPr>
          <w:rFonts w:ascii="Garamond" w:hAnsi="Garamond"/>
          <w:spacing w:val="-3"/>
        </w:rPr>
        <w:t xml:space="preserve"> </w:t>
      </w:r>
      <w:r w:rsidRPr="00CD6E74">
        <w:rPr>
          <w:rFonts w:ascii="Garamond" w:hAnsi="Garamond"/>
        </w:rPr>
        <w:t>la</w:t>
      </w:r>
      <w:r w:rsidRPr="00CD6E74">
        <w:rPr>
          <w:rFonts w:ascii="Garamond" w:hAnsi="Garamond"/>
          <w:spacing w:val="-5"/>
        </w:rPr>
        <w:t xml:space="preserve"> </w:t>
      </w:r>
      <w:r w:rsidRPr="00CD6E74">
        <w:rPr>
          <w:rFonts w:ascii="Garamond" w:hAnsi="Garamond"/>
        </w:rPr>
        <w:t>tesis</w:t>
      </w:r>
      <w:r w:rsidRPr="00CD6E74">
        <w:rPr>
          <w:rFonts w:ascii="Garamond" w:hAnsi="Garamond"/>
          <w:spacing w:val="-2"/>
        </w:rPr>
        <w:t xml:space="preserve"> doctoral:</w:t>
      </w:r>
    </w:p>
    <w:p w14:paraId="464168B4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565AA7D1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6EE4E260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5DCD7AD4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2EEDFDE5" w14:textId="77777777" w:rsidR="00CD6E74" w:rsidRPr="00CD6E74" w:rsidRDefault="00CD6E74" w:rsidP="00CD6E74">
      <w:pPr>
        <w:pStyle w:val="Textoindependiente"/>
        <w:spacing w:before="163"/>
        <w:rPr>
          <w:rFonts w:ascii="Garamond" w:hAnsi="Garamond"/>
        </w:rPr>
      </w:pPr>
    </w:p>
    <w:p w14:paraId="7B31FCB9" w14:textId="77777777" w:rsidR="00CD6E74" w:rsidRPr="00CD6E74" w:rsidRDefault="00CD6E74" w:rsidP="00CD6E74">
      <w:pPr>
        <w:pStyle w:val="Textoindependiente"/>
        <w:tabs>
          <w:tab w:val="left" w:pos="4014"/>
        </w:tabs>
        <w:ind w:left="-1" w:right="304"/>
        <w:jc w:val="center"/>
        <w:rPr>
          <w:rFonts w:ascii="Garamond" w:hAnsi="Garamond"/>
        </w:rPr>
      </w:pPr>
      <w:r w:rsidRPr="00CD6E74">
        <w:rPr>
          <w:rFonts w:ascii="Garamond" w:hAnsi="Garamond"/>
        </w:rPr>
        <w:t>Fdo.</w:t>
      </w:r>
      <w:r w:rsidRPr="00CD6E74">
        <w:rPr>
          <w:rFonts w:ascii="Garamond" w:hAnsi="Garamond"/>
          <w:spacing w:val="-1"/>
        </w:rPr>
        <w:t xml:space="preserve"> </w:t>
      </w:r>
      <w:r w:rsidRPr="00CD6E74">
        <w:rPr>
          <w:rFonts w:ascii="Garamond" w:hAnsi="Garamond"/>
          <w:spacing w:val="-2"/>
        </w:rPr>
        <w:t>D./Dª.</w:t>
      </w:r>
      <w:r w:rsidRPr="00CD6E74">
        <w:rPr>
          <w:rFonts w:ascii="Garamond" w:hAnsi="Garamond"/>
          <w:u w:val="single"/>
        </w:rPr>
        <w:tab/>
      </w:r>
    </w:p>
    <w:p w14:paraId="47B950CC" w14:textId="77777777" w:rsidR="00CD6E74" w:rsidRPr="00CD6E74" w:rsidRDefault="00CD6E74" w:rsidP="00CD6E74">
      <w:pPr>
        <w:pStyle w:val="Textoindependiente"/>
        <w:rPr>
          <w:rFonts w:ascii="Garamond" w:hAnsi="Garamond"/>
        </w:rPr>
      </w:pPr>
    </w:p>
    <w:p w14:paraId="2B5D8B3C" w14:textId="77777777" w:rsidR="00CD6E74" w:rsidRPr="00CD6E74" w:rsidRDefault="00CD6E74" w:rsidP="00CD6E74">
      <w:pPr>
        <w:pStyle w:val="Textoindependiente"/>
        <w:spacing w:before="2"/>
        <w:rPr>
          <w:rFonts w:ascii="Garamond" w:hAnsi="Garamond"/>
        </w:rPr>
      </w:pPr>
    </w:p>
    <w:p w14:paraId="1B243585" w14:textId="7168D6F5" w:rsidR="00F17C30" w:rsidRPr="007274B4" w:rsidRDefault="00F17C30" w:rsidP="00BA7002">
      <w:pPr>
        <w:rPr>
          <w:color w:val="000000"/>
          <w:szCs w:val="20"/>
        </w:rPr>
      </w:pPr>
    </w:p>
    <w:p w14:paraId="5725E02B" w14:textId="77777777" w:rsidR="00F17C30" w:rsidRPr="005E092A" w:rsidRDefault="00F17C30" w:rsidP="00F17C30">
      <w:pPr>
        <w:autoSpaceDE w:val="0"/>
        <w:autoSpaceDN w:val="0"/>
        <w:adjustRightInd w:val="0"/>
        <w:spacing w:line="240" w:lineRule="auto"/>
        <w:ind w:left="425" w:right="425"/>
        <w:jc w:val="both"/>
        <w:rPr>
          <w:rFonts w:ascii="Arial" w:hAnsi="Arial" w:cs="Arial"/>
          <w:color w:val="000000"/>
        </w:rPr>
      </w:pPr>
    </w:p>
    <w:p w14:paraId="629247CA" w14:textId="77777777" w:rsidR="00CE7016" w:rsidRPr="00A87508" w:rsidRDefault="00CE7016" w:rsidP="00CE7016">
      <w:pPr>
        <w:rPr>
          <w:rFonts w:ascii="Garamond" w:hAnsi="Garamond"/>
        </w:rPr>
      </w:pPr>
    </w:p>
    <w:sectPr w:rsidR="00CE7016" w:rsidRPr="00A87508" w:rsidSect="00A77A90">
      <w:headerReference w:type="even" r:id="rId8"/>
      <w:headerReference w:type="default" r:id="rId9"/>
      <w:pgSz w:w="11906" w:h="16838" w:code="9"/>
      <w:pgMar w:top="1701" w:right="1418" w:bottom="851" w:left="1701" w:header="99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4DDDC5" w14:textId="77777777" w:rsidR="009F0D3B" w:rsidRDefault="009F0D3B" w:rsidP="00FD65FA">
      <w:pPr>
        <w:spacing w:after="0" w:line="240" w:lineRule="auto"/>
      </w:pPr>
      <w:r>
        <w:separator/>
      </w:r>
    </w:p>
  </w:endnote>
  <w:endnote w:type="continuationSeparator" w:id="0">
    <w:p w14:paraId="0BF8B3BE" w14:textId="77777777" w:rsidR="009F0D3B" w:rsidRDefault="009F0D3B" w:rsidP="00FD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0D9E5" w14:textId="77777777" w:rsidR="009F0D3B" w:rsidRDefault="009F0D3B" w:rsidP="00FD65FA">
      <w:pPr>
        <w:spacing w:after="0" w:line="240" w:lineRule="auto"/>
      </w:pPr>
      <w:r>
        <w:separator/>
      </w:r>
    </w:p>
  </w:footnote>
  <w:footnote w:type="continuationSeparator" w:id="0">
    <w:p w14:paraId="14BBAD81" w14:textId="77777777" w:rsidR="009F0D3B" w:rsidRDefault="009F0D3B" w:rsidP="00FD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13899" w14:textId="77777777" w:rsidR="00392362" w:rsidRDefault="00392362">
    <w:pPr>
      <w:pStyle w:val="Encabezado"/>
      <w:framePr w:hSpace="141" w:wrap="around" w:hAnchor="margin" w:xAlign="center" w:y="-80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horzAnchor="margin" w:tblpXSpec="center" w:tblpY="-807"/>
      <w:tblW w:w="1016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35"/>
      <w:gridCol w:w="195"/>
      <w:gridCol w:w="3045"/>
      <w:gridCol w:w="195"/>
      <w:gridCol w:w="2997"/>
    </w:tblGrid>
    <w:tr w:rsidR="00392362" w:rsidRPr="00576EDA" w14:paraId="3949CEC3" w14:textId="77777777" w:rsidTr="0007467F">
      <w:trPr>
        <w:cantSplit/>
        <w:trHeight w:val="1545"/>
      </w:trPr>
      <w:tc>
        <w:tcPr>
          <w:tcW w:w="3735" w:type="dxa"/>
          <w:shd w:val="clear" w:color="auto" w:fill="auto"/>
        </w:tcPr>
        <w:p w14:paraId="10DA028F" w14:textId="77777777" w:rsidR="00392362" w:rsidRPr="00576EDA" w:rsidRDefault="00392362" w:rsidP="00900895">
          <w:pPr>
            <w:tabs>
              <w:tab w:val="left" w:pos="1730"/>
              <w:tab w:val="left" w:pos="4500"/>
              <w:tab w:val="left" w:pos="7380"/>
            </w:tabs>
            <w:rPr>
              <w:color w:val="000000" w:themeColor="text1"/>
            </w:rPr>
          </w:pPr>
          <w:r w:rsidRPr="00576EDA">
            <w:rPr>
              <w:noProof/>
              <w:color w:val="000000" w:themeColor="text1"/>
              <w:lang w:eastAsia="es-ES"/>
            </w:rPr>
            <w:drawing>
              <wp:anchor distT="0" distB="0" distL="114300" distR="114300" simplePos="0" relativeHeight="251658240" behindDoc="1" locked="0" layoutInCell="1" allowOverlap="1" wp14:anchorId="7B82BFD3" wp14:editId="6205FC4F">
                <wp:simplePos x="0" y="0"/>
                <wp:positionH relativeFrom="column">
                  <wp:posOffset>-2055</wp:posOffset>
                </wp:positionH>
                <wp:positionV relativeFrom="paragraph">
                  <wp:posOffset>1060</wp:posOffset>
                </wp:positionV>
                <wp:extent cx="2057400" cy="942975"/>
                <wp:effectExtent l="0" t="0" r="0" b="9525"/>
                <wp:wrapTight wrapText="bothSides">
                  <wp:wrapPolygon edited="0">
                    <wp:start x="0" y="0"/>
                    <wp:lineTo x="0" y="21382"/>
                    <wp:lineTo x="21400" y="21382"/>
                    <wp:lineTo x="21400" y="0"/>
                    <wp:lineTo x="0" y="0"/>
                  </wp:wrapPolygon>
                </wp:wrapTight>
                <wp:docPr id="298" name="Imagen 29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95" w:type="dxa"/>
          <w:shd w:val="clear" w:color="auto" w:fill="auto"/>
        </w:tcPr>
        <w:p w14:paraId="16A0EC96" w14:textId="405B1EA7" w:rsidR="00392362" w:rsidRPr="00576EDA" w:rsidRDefault="00392362" w:rsidP="00900895">
          <w:pPr>
            <w:tabs>
              <w:tab w:val="left" w:pos="4500"/>
              <w:tab w:val="left" w:pos="7380"/>
            </w:tabs>
            <w:jc w:val="right"/>
            <w:rPr>
              <w:color w:val="000000" w:themeColor="text1"/>
            </w:rPr>
          </w:pPr>
        </w:p>
      </w:tc>
      <w:tc>
        <w:tcPr>
          <w:tcW w:w="3045" w:type="dxa"/>
          <w:shd w:val="clear" w:color="auto" w:fill="auto"/>
        </w:tcPr>
        <w:p w14:paraId="5870076B" w14:textId="77777777" w:rsidR="00392362" w:rsidRPr="00576EDA" w:rsidRDefault="00392362" w:rsidP="000D1046">
          <w:pPr>
            <w:pStyle w:val="Ttulo1"/>
            <w:rPr>
              <w:rFonts w:ascii="Times New Roman" w:hAnsi="Times New Roman"/>
              <w:color w:val="000000" w:themeColor="text1"/>
              <w:sz w:val="20"/>
            </w:rPr>
          </w:pPr>
        </w:p>
      </w:tc>
      <w:tc>
        <w:tcPr>
          <w:tcW w:w="195" w:type="dxa"/>
          <w:shd w:val="clear" w:color="auto" w:fill="auto"/>
        </w:tcPr>
        <w:p w14:paraId="5CD96B29" w14:textId="02B3CD1B" w:rsidR="00392362" w:rsidRPr="00576EDA" w:rsidRDefault="00392362" w:rsidP="00900895">
          <w:pPr>
            <w:tabs>
              <w:tab w:val="left" w:pos="4500"/>
              <w:tab w:val="left" w:pos="7380"/>
            </w:tabs>
            <w:rPr>
              <w:color w:val="000000" w:themeColor="text1"/>
            </w:rPr>
          </w:pPr>
        </w:p>
      </w:tc>
      <w:tc>
        <w:tcPr>
          <w:tcW w:w="2997" w:type="dxa"/>
          <w:shd w:val="clear" w:color="auto" w:fill="auto"/>
        </w:tcPr>
        <w:p w14:paraId="198C5FF4" w14:textId="46D02F85" w:rsidR="00392362" w:rsidRPr="00576EDA" w:rsidRDefault="00392362" w:rsidP="00900895">
          <w:pPr>
            <w:pStyle w:val="Textoencabezado"/>
            <w:rPr>
              <w:color w:val="000000" w:themeColor="text1"/>
            </w:rPr>
          </w:pPr>
        </w:p>
      </w:tc>
    </w:tr>
  </w:tbl>
  <w:p w14:paraId="5F8DCE61" w14:textId="77777777" w:rsidR="00392362" w:rsidRDefault="00392362" w:rsidP="0090089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621BD"/>
    <w:multiLevelType w:val="hybridMultilevel"/>
    <w:tmpl w:val="47888770"/>
    <w:lvl w:ilvl="0" w:tplc="AE7A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867462"/>
    <w:multiLevelType w:val="hybridMultilevel"/>
    <w:tmpl w:val="32FC5538"/>
    <w:lvl w:ilvl="0" w:tplc="0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914F2"/>
    <w:multiLevelType w:val="hybridMultilevel"/>
    <w:tmpl w:val="47888770"/>
    <w:lvl w:ilvl="0" w:tplc="AE7A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A75B80"/>
    <w:multiLevelType w:val="hybridMultilevel"/>
    <w:tmpl w:val="4C885F0A"/>
    <w:lvl w:ilvl="0" w:tplc="11D68A8A">
      <w:start w:val="1"/>
      <w:numFmt w:val="bullet"/>
      <w:lvlText w:val="-"/>
      <w:lvlJc w:val="left"/>
      <w:pPr>
        <w:ind w:left="720" w:hanging="360"/>
      </w:pPr>
      <w:rPr>
        <w:rFonts w:ascii="Garamond" w:eastAsia="Times New Roman" w:hAnsi="Garamond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D732A"/>
    <w:multiLevelType w:val="hybridMultilevel"/>
    <w:tmpl w:val="D99488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662CC"/>
    <w:multiLevelType w:val="hybridMultilevel"/>
    <w:tmpl w:val="6D442546"/>
    <w:lvl w:ilvl="0" w:tplc="9F507268">
      <w:start w:val="4"/>
      <w:numFmt w:val="bullet"/>
      <w:lvlText w:val="-"/>
      <w:lvlJc w:val="left"/>
      <w:pPr>
        <w:ind w:left="36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6DC3B0D"/>
    <w:multiLevelType w:val="hybridMultilevel"/>
    <w:tmpl w:val="564E5FD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E3F5F"/>
    <w:multiLevelType w:val="hybridMultilevel"/>
    <w:tmpl w:val="99E6A092"/>
    <w:lvl w:ilvl="0" w:tplc="84181686">
      <w:start w:val="1"/>
      <w:numFmt w:val="lowerLetter"/>
      <w:lvlText w:val="%1)"/>
      <w:lvlJc w:val="left"/>
      <w:pPr>
        <w:ind w:left="810" w:hanging="45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FB1"/>
    <w:multiLevelType w:val="hybridMultilevel"/>
    <w:tmpl w:val="8D42A9E0"/>
    <w:lvl w:ilvl="0" w:tplc="DEBA2DDA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0842076"/>
    <w:multiLevelType w:val="hybridMultilevel"/>
    <w:tmpl w:val="232836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3C5965"/>
    <w:multiLevelType w:val="hybridMultilevel"/>
    <w:tmpl w:val="063CA2CE"/>
    <w:lvl w:ilvl="0" w:tplc="0C0A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 w15:restartNumberingAfterBreak="0">
    <w:nsid w:val="245E6D02"/>
    <w:multiLevelType w:val="hybridMultilevel"/>
    <w:tmpl w:val="55B42AB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745E1"/>
    <w:multiLevelType w:val="hybridMultilevel"/>
    <w:tmpl w:val="0DC82104"/>
    <w:lvl w:ilvl="0" w:tplc="9F507268">
      <w:start w:val="4"/>
      <w:numFmt w:val="bullet"/>
      <w:lvlText w:val="-"/>
      <w:lvlJc w:val="left"/>
      <w:pPr>
        <w:ind w:left="1430" w:hanging="360"/>
      </w:pPr>
      <w:rPr>
        <w:rFonts w:ascii="Cambria" w:eastAsiaTheme="minorEastAsia" w:hAnsi="Cambria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3" w15:restartNumberingAfterBreak="0">
    <w:nsid w:val="26344F51"/>
    <w:multiLevelType w:val="hybridMultilevel"/>
    <w:tmpl w:val="85A48C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D0218E"/>
    <w:multiLevelType w:val="hybridMultilevel"/>
    <w:tmpl w:val="EE303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96641A"/>
    <w:multiLevelType w:val="hybridMultilevel"/>
    <w:tmpl w:val="C0F87C92"/>
    <w:lvl w:ilvl="0" w:tplc="0EAEA594">
      <w:start w:val="1"/>
      <w:numFmt w:val="lowerLetter"/>
      <w:lvlText w:val="%1)"/>
      <w:lvlJc w:val="left"/>
      <w:pPr>
        <w:ind w:left="720" w:hanging="360"/>
      </w:pPr>
    </w:lvl>
    <w:lvl w:ilvl="1" w:tplc="327051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DB1E60"/>
    <w:multiLevelType w:val="hybridMultilevel"/>
    <w:tmpl w:val="7F18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F623F5"/>
    <w:multiLevelType w:val="hybridMultilevel"/>
    <w:tmpl w:val="4D38DA0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66034C9"/>
    <w:multiLevelType w:val="hybridMultilevel"/>
    <w:tmpl w:val="63EE0FD6"/>
    <w:lvl w:ilvl="0" w:tplc="1D6652BA">
      <w:numFmt w:val="bullet"/>
      <w:lvlText w:val="-"/>
      <w:lvlJc w:val="left"/>
      <w:pPr>
        <w:ind w:left="862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6C60D67"/>
    <w:multiLevelType w:val="hybridMultilevel"/>
    <w:tmpl w:val="98F20708"/>
    <w:lvl w:ilvl="0" w:tplc="132AABF0">
      <w:numFmt w:val="bullet"/>
      <w:lvlText w:val="-"/>
      <w:lvlJc w:val="left"/>
      <w:pPr>
        <w:ind w:left="853" w:hanging="356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81DC3514">
      <w:numFmt w:val="bullet"/>
      <w:lvlText w:val="•"/>
      <w:lvlJc w:val="left"/>
      <w:pPr>
        <w:ind w:left="1737" w:hanging="356"/>
      </w:pPr>
      <w:rPr>
        <w:rFonts w:hint="default"/>
        <w:lang w:val="es-ES" w:eastAsia="en-US" w:bidi="ar-SA"/>
      </w:rPr>
    </w:lvl>
    <w:lvl w:ilvl="2" w:tplc="CDF6F4C2">
      <w:numFmt w:val="bullet"/>
      <w:lvlText w:val="•"/>
      <w:lvlJc w:val="left"/>
      <w:pPr>
        <w:ind w:left="2615" w:hanging="356"/>
      </w:pPr>
      <w:rPr>
        <w:rFonts w:hint="default"/>
        <w:lang w:val="es-ES" w:eastAsia="en-US" w:bidi="ar-SA"/>
      </w:rPr>
    </w:lvl>
    <w:lvl w:ilvl="3" w:tplc="754E9F1A">
      <w:numFmt w:val="bullet"/>
      <w:lvlText w:val="•"/>
      <w:lvlJc w:val="left"/>
      <w:pPr>
        <w:ind w:left="3493" w:hanging="356"/>
      </w:pPr>
      <w:rPr>
        <w:rFonts w:hint="default"/>
        <w:lang w:val="es-ES" w:eastAsia="en-US" w:bidi="ar-SA"/>
      </w:rPr>
    </w:lvl>
    <w:lvl w:ilvl="4" w:tplc="1F289998">
      <w:numFmt w:val="bullet"/>
      <w:lvlText w:val="•"/>
      <w:lvlJc w:val="left"/>
      <w:pPr>
        <w:ind w:left="4370" w:hanging="356"/>
      </w:pPr>
      <w:rPr>
        <w:rFonts w:hint="default"/>
        <w:lang w:val="es-ES" w:eastAsia="en-US" w:bidi="ar-SA"/>
      </w:rPr>
    </w:lvl>
    <w:lvl w:ilvl="5" w:tplc="04D26650">
      <w:numFmt w:val="bullet"/>
      <w:lvlText w:val="•"/>
      <w:lvlJc w:val="left"/>
      <w:pPr>
        <w:ind w:left="5248" w:hanging="356"/>
      </w:pPr>
      <w:rPr>
        <w:rFonts w:hint="default"/>
        <w:lang w:val="es-ES" w:eastAsia="en-US" w:bidi="ar-SA"/>
      </w:rPr>
    </w:lvl>
    <w:lvl w:ilvl="6" w:tplc="A2C85E30">
      <w:numFmt w:val="bullet"/>
      <w:lvlText w:val="•"/>
      <w:lvlJc w:val="left"/>
      <w:pPr>
        <w:ind w:left="6126" w:hanging="356"/>
      </w:pPr>
      <w:rPr>
        <w:rFonts w:hint="default"/>
        <w:lang w:val="es-ES" w:eastAsia="en-US" w:bidi="ar-SA"/>
      </w:rPr>
    </w:lvl>
    <w:lvl w:ilvl="7" w:tplc="BB22C020">
      <w:numFmt w:val="bullet"/>
      <w:lvlText w:val="•"/>
      <w:lvlJc w:val="left"/>
      <w:pPr>
        <w:ind w:left="7004" w:hanging="356"/>
      </w:pPr>
      <w:rPr>
        <w:rFonts w:hint="default"/>
        <w:lang w:val="es-ES" w:eastAsia="en-US" w:bidi="ar-SA"/>
      </w:rPr>
    </w:lvl>
    <w:lvl w:ilvl="8" w:tplc="FC60B854">
      <w:numFmt w:val="bullet"/>
      <w:lvlText w:val="•"/>
      <w:lvlJc w:val="left"/>
      <w:pPr>
        <w:ind w:left="7881" w:hanging="356"/>
      </w:pPr>
      <w:rPr>
        <w:rFonts w:hint="default"/>
        <w:lang w:val="es-ES" w:eastAsia="en-US" w:bidi="ar-SA"/>
      </w:rPr>
    </w:lvl>
  </w:abstractNum>
  <w:abstractNum w:abstractNumId="20" w15:restartNumberingAfterBreak="0">
    <w:nsid w:val="3B8350EF"/>
    <w:multiLevelType w:val="hybridMultilevel"/>
    <w:tmpl w:val="56E04098"/>
    <w:lvl w:ilvl="0" w:tplc="0C0A0017">
      <w:start w:val="1"/>
      <w:numFmt w:val="lowerLetter"/>
      <w:lvlText w:val="%1)"/>
      <w:lvlJc w:val="left"/>
      <w:pPr>
        <w:ind w:left="1788" w:hanging="360"/>
      </w:pPr>
    </w:lvl>
    <w:lvl w:ilvl="1" w:tplc="0C0A0019" w:tentative="1">
      <w:start w:val="1"/>
      <w:numFmt w:val="lowerLetter"/>
      <w:lvlText w:val="%2."/>
      <w:lvlJc w:val="left"/>
      <w:pPr>
        <w:ind w:left="2508" w:hanging="360"/>
      </w:pPr>
    </w:lvl>
    <w:lvl w:ilvl="2" w:tplc="0C0A001B" w:tentative="1">
      <w:start w:val="1"/>
      <w:numFmt w:val="lowerRoman"/>
      <w:lvlText w:val="%3."/>
      <w:lvlJc w:val="right"/>
      <w:pPr>
        <w:ind w:left="3228" w:hanging="180"/>
      </w:pPr>
    </w:lvl>
    <w:lvl w:ilvl="3" w:tplc="0C0A000F" w:tentative="1">
      <w:start w:val="1"/>
      <w:numFmt w:val="decimal"/>
      <w:lvlText w:val="%4."/>
      <w:lvlJc w:val="left"/>
      <w:pPr>
        <w:ind w:left="3948" w:hanging="360"/>
      </w:pPr>
    </w:lvl>
    <w:lvl w:ilvl="4" w:tplc="0C0A0019" w:tentative="1">
      <w:start w:val="1"/>
      <w:numFmt w:val="lowerLetter"/>
      <w:lvlText w:val="%5."/>
      <w:lvlJc w:val="left"/>
      <w:pPr>
        <w:ind w:left="4668" w:hanging="360"/>
      </w:pPr>
    </w:lvl>
    <w:lvl w:ilvl="5" w:tplc="0C0A001B" w:tentative="1">
      <w:start w:val="1"/>
      <w:numFmt w:val="lowerRoman"/>
      <w:lvlText w:val="%6."/>
      <w:lvlJc w:val="right"/>
      <w:pPr>
        <w:ind w:left="5388" w:hanging="180"/>
      </w:pPr>
    </w:lvl>
    <w:lvl w:ilvl="6" w:tplc="0C0A000F" w:tentative="1">
      <w:start w:val="1"/>
      <w:numFmt w:val="decimal"/>
      <w:lvlText w:val="%7."/>
      <w:lvlJc w:val="left"/>
      <w:pPr>
        <w:ind w:left="6108" w:hanging="360"/>
      </w:pPr>
    </w:lvl>
    <w:lvl w:ilvl="7" w:tplc="0C0A0019" w:tentative="1">
      <w:start w:val="1"/>
      <w:numFmt w:val="lowerLetter"/>
      <w:lvlText w:val="%8."/>
      <w:lvlJc w:val="left"/>
      <w:pPr>
        <w:ind w:left="6828" w:hanging="360"/>
      </w:pPr>
    </w:lvl>
    <w:lvl w:ilvl="8" w:tplc="0C0A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1" w15:restartNumberingAfterBreak="0">
    <w:nsid w:val="3C4D26DD"/>
    <w:multiLevelType w:val="hybridMultilevel"/>
    <w:tmpl w:val="353483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D4026"/>
    <w:multiLevelType w:val="hybridMultilevel"/>
    <w:tmpl w:val="8CC6192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A9225E"/>
    <w:multiLevelType w:val="hybridMultilevel"/>
    <w:tmpl w:val="B2749190"/>
    <w:lvl w:ilvl="0" w:tplc="0230559C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50AD1"/>
    <w:multiLevelType w:val="hybridMultilevel"/>
    <w:tmpl w:val="53624E5C"/>
    <w:lvl w:ilvl="0" w:tplc="29E6D8B0">
      <w:start w:val="3"/>
      <w:numFmt w:val="bullet"/>
      <w:lvlText w:val="-"/>
      <w:lvlJc w:val="left"/>
      <w:pPr>
        <w:ind w:left="502" w:hanging="360"/>
      </w:pPr>
      <w:rPr>
        <w:rFonts w:ascii="Garamond" w:eastAsiaTheme="minorHAnsi" w:hAnsi="Garamond" w:cstheme="minorBidi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 w15:restartNumberingAfterBreak="0">
    <w:nsid w:val="4CA65337"/>
    <w:multiLevelType w:val="hybridMultilevel"/>
    <w:tmpl w:val="EA7E7E00"/>
    <w:lvl w:ilvl="0" w:tplc="AE7A0BBE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D01599E"/>
    <w:multiLevelType w:val="multilevel"/>
    <w:tmpl w:val="94A854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EF5634B"/>
    <w:multiLevelType w:val="hybridMultilevel"/>
    <w:tmpl w:val="FEE2F1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221063"/>
    <w:multiLevelType w:val="hybridMultilevel"/>
    <w:tmpl w:val="B15C9C86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349506C"/>
    <w:multiLevelType w:val="hybridMultilevel"/>
    <w:tmpl w:val="195EB0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572DD7"/>
    <w:multiLevelType w:val="hybridMultilevel"/>
    <w:tmpl w:val="AB4E435A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7437551"/>
    <w:multiLevelType w:val="hybridMultilevel"/>
    <w:tmpl w:val="0D2256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620081"/>
    <w:multiLevelType w:val="hybridMultilevel"/>
    <w:tmpl w:val="041260E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633B1F60"/>
    <w:multiLevelType w:val="hybridMultilevel"/>
    <w:tmpl w:val="C936BE2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327051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836E0D"/>
    <w:multiLevelType w:val="hybridMultilevel"/>
    <w:tmpl w:val="195EB0F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67213B"/>
    <w:multiLevelType w:val="multilevel"/>
    <w:tmpl w:val="F628F3B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7" w15:restartNumberingAfterBreak="0">
    <w:nsid w:val="67C65E76"/>
    <w:multiLevelType w:val="hybridMultilevel"/>
    <w:tmpl w:val="8AA67520"/>
    <w:lvl w:ilvl="0" w:tplc="AE7A0B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02C5D"/>
    <w:multiLevelType w:val="hybridMultilevel"/>
    <w:tmpl w:val="978A38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0F7643"/>
    <w:multiLevelType w:val="hybridMultilevel"/>
    <w:tmpl w:val="19BCA1A2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3"/>
  </w:num>
  <w:num w:numId="2">
    <w:abstractNumId w:val="37"/>
  </w:num>
  <w:num w:numId="3">
    <w:abstractNumId w:val="0"/>
  </w:num>
  <w:num w:numId="4">
    <w:abstractNumId w:val="16"/>
  </w:num>
  <w:num w:numId="5">
    <w:abstractNumId w:val="11"/>
  </w:num>
  <w:num w:numId="6">
    <w:abstractNumId w:val="33"/>
  </w:num>
  <w:num w:numId="7">
    <w:abstractNumId w:val="24"/>
  </w:num>
  <w:num w:numId="8">
    <w:abstractNumId w:val="29"/>
  </w:num>
  <w:num w:numId="9">
    <w:abstractNumId w:val="35"/>
  </w:num>
  <w:num w:numId="10">
    <w:abstractNumId w:val="12"/>
  </w:num>
  <w:num w:numId="11">
    <w:abstractNumId w:val="18"/>
  </w:num>
  <w:num w:numId="12">
    <w:abstractNumId w:val="36"/>
  </w:num>
  <w:num w:numId="13">
    <w:abstractNumId w:val="26"/>
  </w:num>
  <w:num w:numId="14">
    <w:abstractNumId w:val="14"/>
  </w:num>
  <w:num w:numId="15">
    <w:abstractNumId w:val="32"/>
  </w:num>
  <w:num w:numId="16">
    <w:abstractNumId w:val="3"/>
  </w:num>
  <w:num w:numId="17">
    <w:abstractNumId w:val="13"/>
  </w:num>
  <w:num w:numId="18">
    <w:abstractNumId w:val="10"/>
  </w:num>
  <w:num w:numId="19">
    <w:abstractNumId w:val="4"/>
  </w:num>
  <w:num w:numId="20">
    <w:abstractNumId w:val="6"/>
  </w:num>
  <w:num w:numId="21">
    <w:abstractNumId w:val="21"/>
  </w:num>
  <w:num w:numId="22">
    <w:abstractNumId w:val="9"/>
  </w:num>
  <w:num w:numId="23">
    <w:abstractNumId w:val="28"/>
  </w:num>
  <w:num w:numId="24">
    <w:abstractNumId w:val="39"/>
  </w:num>
  <w:num w:numId="25">
    <w:abstractNumId w:val="27"/>
  </w:num>
  <w:num w:numId="26">
    <w:abstractNumId w:val="31"/>
  </w:num>
  <w:num w:numId="27">
    <w:abstractNumId w:val="1"/>
  </w:num>
  <w:num w:numId="28">
    <w:abstractNumId w:val="38"/>
  </w:num>
  <w:num w:numId="29">
    <w:abstractNumId w:val="22"/>
  </w:num>
  <w:num w:numId="30">
    <w:abstractNumId w:val="7"/>
  </w:num>
  <w:num w:numId="31">
    <w:abstractNumId w:val="20"/>
  </w:num>
  <w:num w:numId="32">
    <w:abstractNumId w:val="15"/>
  </w:num>
  <w:num w:numId="33">
    <w:abstractNumId w:val="8"/>
  </w:num>
  <w:num w:numId="34">
    <w:abstractNumId w:val="25"/>
  </w:num>
  <w:num w:numId="35">
    <w:abstractNumId w:val="30"/>
  </w:num>
  <w:num w:numId="36">
    <w:abstractNumId w:val="17"/>
  </w:num>
  <w:num w:numId="37">
    <w:abstractNumId w:val="5"/>
  </w:num>
  <w:num w:numId="38">
    <w:abstractNumId w:val="2"/>
  </w:num>
  <w:num w:numId="39">
    <w:abstractNumId w:val="34"/>
  </w:num>
  <w:num w:numId="40">
    <w:abstractNumId w:val="19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775"/>
    <w:rsid w:val="00004B6D"/>
    <w:rsid w:val="00007B97"/>
    <w:rsid w:val="0001171B"/>
    <w:rsid w:val="00023E5C"/>
    <w:rsid w:val="00031C06"/>
    <w:rsid w:val="00032452"/>
    <w:rsid w:val="00032566"/>
    <w:rsid w:val="00035E1D"/>
    <w:rsid w:val="00043141"/>
    <w:rsid w:val="00044566"/>
    <w:rsid w:val="00045A8F"/>
    <w:rsid w:val="00050BA7"/>
    <w:rsid w:val="000527B8"/>
    <w:rsid w:val="000527D0"/>
    <w:rsid w:val="00055D46"/>
    <w:rsid w:val="00060104"/>
    <w:rsid w:val="00060419"/>
    <w:rsid w:val="000651FF"/>
    <w:rsid w:val="000667AE"/>
    <w:rsid w:val="00066E4D"/>
    <w:rsid w:val="000701B6"/>
    <w:rsid w:val="0007467F"/>
    <w:rsid w:val="00077B2C"/>
    <w:rsid w:val="00082FA6"/>
    <w:rsid w:val="000834B5"/>
    <w:rsid w:val="00090CBF"/>
    <w:rsid w:val="000A0EB8"/>
    <w:rsid w:val="000B2273"/>
    <w:rsid w:val="000B4685"/>
    <w:rsid w:val="000D1046"/>
    <w:rsid w:val="000D6029"/>
    <w:rsid w:val="000E0C6B"/>
    <w:rsid w:val="000E1977"/>
    <w:rsid w:val="000F3284"/>
    <w:rsid w:val="00101062"/>
    <w:rsid w:val="001021B4"/>
    <w:rsid w:val="0010393A"/>
    <w:rsid w:val="00104AA3"/>
    <w:rsid w:val="00110C45"/>
    <w:rsid w:val="0011307A"/>
    <w:rsid w:val="001171AD"/>
    <w:rsid w:val="00122069"/>
    <w:rsid w:val="00125C20"/>
    <w:rsid w:val="00126775"/>
    <w:rsid w:val="00130A4F"/>
    <w:rsid w:val="00144AEF"/>
    <w:rsid w:val="00147351"/>
    <w:rsid w:val="001519EC"/>
    <w:rsid w:val="00154D89"/>
    <w:rsid w:val="00156F52"/>
    <w:rsid w:val="00160FD9"/>
    <w:rsid w:val="001722D1"/>
    <w:rsid w:val="001823A5"/>
    <w:rsid w:val="0018279F"/>
    <w:rsid w:val="00194109"/>
    <w:rsid w:val="0019686B"/>
    <w:rsid w:val="00196CDB"/>
    <w:rsid w:val="001A3A5D"/>
    <w:rsid w:val="001A4E3D"/>
    <w:rsid w:val="001A4EDB"/>
    <w:rsid w:val="001B10A1"/>
    <w:rsid w:val="001C154B"/>
    <w:rsid w:val="001C3522"/>
    <w:rsid w:val="001C3DCE"/>
    <w:rsid w:val="001C767A"/>
    <w:rsid w:val="001D47F2"/>
    <w:rsid w:val="001E44F4"/>
    <w:rsid w:val="001F7E63"/>
    <w:rsid w:val="00201DA5"/>
    <w:rsid w:val="00203634"/>
    <w:rsid w:val="002064A6"/>
    <w:rsid w:val="00210DF2"/>
    <w:rsid w:val="0021456B"/>
    <w:rsid w:val="002176EC"/>
    <w:rsid w:val="00224521"/>
    <w:rsid w:val="00234282"/>
    <w:rsid w:val="002405E7"/>
    <w:rsid w:val="00241984"/>
    <w:rsid w:val="00252CF7"/>
    <w:rsid w:val="002553DF"/>
    <w:rsid w:val="00255F63"/>
    <w:rsid w:val="00256A16"/>
    <w:rsid w:val="00260007"/>
    <w:rsid w:val="00260D87"/>
    <w:rsid w:val="0026304D"/>
    <w:rsid w:val="00270F9E"/>
    <w:rsid w:val="0029504C"/>
    <w:rsid w:val="002A41CD"/>
    <w:rsid w:val="002A5D67"/>
    <w:rsid w:val="002A6A84"/>
    <w:rsid w:val="002B13CC"/>
    <w:rsid w:val="002C0D0D"/>
    <w:rsid w:val="002C3AE6"/>
    <w:rsid w:val="002C493D"/>
    <w:rsid w:val="002D0FE2"/>
    <w:rsid w:val="002E3873"/>
    <w:rsid w:val="002F567B"/>
    <w:rsid w:val="002F7A61"/>
    <w:rsid w:val="00311B85"/>
    <w:rsid w:val="00321981"/>
    <w:rsid w:val="00324237"/>
    <w:rsid w:val="00326B11"/>
    <w:rsid w:val="003308ED"/>
    <w:rsid w:val="003315C4"/>
    <w:rsid w:val="00332C9C"/>
    <w:rsid w:val="00352550"/>
    <w:rsid w:val="00357253"/>
    <w:rsid w:val="003611CD"/>
    <w:rsid w:val="00364377"/>
    <w:rsid w:val="00366A0A"/>
    <w:rsid w:val="003672F9"/>
    <w:rsid w:val="00377069"/>
    <w:rsid w:val="00385194"/>
    <w:rsid w:val="00386AE2"/>
    <w:rsid w:val="00392362"/>
    <w:rsid w:val="00392BB7"/>
    <w:rsid w:val="0039306A"/>
    <w:rsid w:val="00395EF0"/>
    <w:rsid w:val="0039605A"/>
    <w:rsid w:val="0039700D"/>
    <w:rsid w:val="003A7C72"/>
    <w:rsid w:val="003B6042"/>
    <w:rsid w:val="003C485B"/>
    <w:rsid w:val="003C63F9"/>
    <w:rsid w:val="003D6CBD"/>
    <w:rsid w:val="003D74A3"/>
    <w:rsid w:val="003E3056"/>
    <w:rsid w:val="003E7A28"/>
    <w:rsid w:val="003F109F"/>
    <w:rsid w:val="003F73F8"/>
    <w:rsid w:val="003F765D"/>
    <w:rsid w:val="004057B2"/>
    <w:rsid w:val="0041273C"/>
    <w:rsid w:val="004169D0"/>
    <w:rsid w:val="00424A52"/>
    <w:rsid w:val="004261A8"/>
    <w:rsid w:val="004273DC"/>
    <w:rsid w:val="0043278B"/>
    <w:rsid w:val="00433DA3"/>
    <w:rsid w:val="0043732C"/>
    <w:rsid w:val="00440EF0"/>
    <w:rsid w:val="00444B5C"/>
    <w:rsid w:val="00447356"/>
    <w:rsid w:val="00451FC5"/>
    <w:rsid w:val="00461689"/>
    <w:rsid w:val="00466A9A"/>
    <w:rsid w:val="00471B18"/>
    <w:rsid w:val="00472EC8"/>
    <w:rsid w:val="00480168"/>
    <w:rsid w:val="00483782"/>
    <w:rsid w:val="004838BD"/>
    <w:rsid w:val="00486175"/>
    <w:rsid w:val="00490CF0"/>
    <w:rsid w:val="004A05D5"/>
    <w:rsid w:val="004A41DF"/>
    <w:rsid w:val="004B659A"/>
    <w:rsid w:val="004B7BAD"/>
    <w:rsid w:val="004C35FD"/>
    <w:rsid w:val="004D4459"/>
    <w:rsid w:val="004D4532"/>
    <w:rsid w:val="004E1DAE"/>
    <w:rsid w:val="004E2BEE"/>
    <w:rsid w:val="004E31E0"/>
    <w:rsid w:val="004E708F"/>
    <w:rsid w:val="004E7563"/>
    <w:rsid w:val="004F0219"/>
    <w:rsid w:val="00504438"/>
    <w:rsid w:val="00505FEC"/>
    <w:rsid w:val="005066D2"/>
    <w:rsid w:val="005067C3"/>
    <w:rsid w:val="005113A5"/>
    <w:rsid w:val="00520C93"/>
    <w:rsid w:val="005222C6"/>
    <w:rsid w:val="00522915"/>
    <w:rsid w:val="00533371"/>
    <w:rsid w:val="00537244"/>
    <w:rsid w:val="00544522"/>
    <w:rsid w:val="00550A9B"/>
    <w:rsid w:val="00555187"/>
    <w:rsid w:val="005571A3"/>
    <w:rsid w:val="005575A5"/>
    <w:rsid w:val="005643DF"/>
    <w:rsid w:val="0056449B"/>
    <w:rsid w:val="00565828"/>
    <w:rsid w:val="0057335B"/>
    <w:rsid w:val="00576590"/>
    <w:rsid w:val="00577D22"/>
    <w:rsid w:val="005827D6"/>
    <w:rsid w:val="005852DA"/>
    <w:rsid w:val="0059261D"/>
    <w:rsid w:val="00594F47"/>
    <w:rsid w:val="00595139"/>
    <w:rsid w:val="005961B4"/>
    <w:rsid w:val="00597F82"/>
    <w:rsid w:val="005B0D3E"/>
    <w:rsid w:val="005B2A6D"/>
    <w:rsid w:val="005B5539"/>
    <w:rsid w:val="005B741A"/>
    <w:rsid w:val="005B7592"/>
    <w:rsid w:val="005C75FE"/>
    <w:rsid w:val="005E3D33"/>
    <w:rsid w:val="005F1E81"/>
    <w:rsid w:val="005F471B"/>
    <w:rsid w:val="005F4A4F"/>
    <w:rsid w:val="00601742"/>
    <w:rsid w:val="00602A52"/>
    <w:rsid w:val="0060309E"/>
    <w:rsid w:val="0060585E"/>
    <w:rsid w:val="00606580"/>
    <w:rsid w:val="006158DF"/>
    <w:rsid w:val="0062339A"/>
    <w:rsid w:val="00627362"/>
    <w:rsid w:val="00634D88"/>
    <w:rsid w:val="00641859"/>
    <w:rsid w:val="006500C1"/>
    <w:rsid w:val="00661EF7"/>
    <w:rsid w:val="00674ED0"/>
    <w:rsid w:val="0067514D"/>
    <w:rsid w:val="006772B3"/>
    <w:rsid w:val="00683BF8"/>
    <w:rsid w:val="0068531D"/>
    <w:rsid w:val="00691476"/>
    <w:rsid w:val="00694DF7"/>
    <w:rsid w:val="006967E3"/>
    <w:rsid w:val="006A0CA5"/>
    <w:rsid w:val="006A1475"/>
    <w:rsid w:val="006A71AA"/>
    <w:rsid w:val="006B53BF"/>
    <w:rsid w:val="006B7E0F"/>
    <w:rsid w:val="006C07DE"/>
    <w:rsid w:val="006C08CE"/>
    <w:rsid w:val="006C2052"/>
    <w:rsid w:val="006C2EB9"/>
    <w:rsid w:val="006C38C5"/>
    <w:rsid w:val="006D2A37"/>
    <w:rsid w:val="006D3742"/>
    <w:rsid w:val="006D486E"/>
    <w:rsid w:val="0070587F"/>
    <w:rsid w:val="00717C72"/>
    <w:rsid w:val="007237EB"/>
    <w:rsid w:val="007242DB"/>
    <w:rsid w:val="007247D0"/>
    <w:rsid w:val="007274B4"/>
    <w:rsid w:val="0072753E"/>
    <w:rsid w:val="00733FBF"/>
    <w:rsid w:val="0073574A"/>
    <w:rsid w:val="007364B6"/>
    <w:rsid w:val="00737BF0"/>
    <w:rsid w:val="00742A45"/>
    <w:rsid w:val="00750ACF"/>
    <w:rsid w:val="007520C9"/>
    <w:rsid w:val="00754C34"/>
    <w:rsid w:val="007828A5"/>
    <w:rsid w:val="007853FD"/>
    <w:rsid w:val="0079172F"/>
    <w:rsid w:val="007A4C38"/>
    <w:rsid w:val="007A51C7"/>
    <w:rsid w:val="007D147B"/>
    <w:rsid w:val="007D41E7"/>
    <w:rsid w:val="007D7006"/>
    <w:rsid w:val="008009A7"/>
    <w:rsid w:val="0080134F"/>
    <w:rsid w:val="00817A8E"/>
    <w:rsid w:val="008214AB"/>
    <w:rsid w:val="00825EA8"/>
    <w:rsid w:val="00826210"/>
    <w:rsid w:val="00830727"/>
    <w:rsid w:val="00845591"/>
    <w:rsid w:val="00855C26"/>
    <w:rsid w:val="00856033"/>
    <w:rsid w:val="0087287C"/>
    <w:rsid w:val="008849B7"/>
    <w:rsid w:val="00887D54"/>
    <w:rsid w:val="00890CBC"/>
    <w:rsid w:val="00892298"/>
    <w:rsid w:val="008934F3"/>
    <w:rsid w:val="008967C4"/>
    <w:rsid w:val="008A0555"/>
    <w:rsid w:val="008A0FF7"/>
    <w:rsid w:val="008B1A94"/>
    <w:rsid w:val="008B43C5"/>
    <w:rsid w:val="008C0BC3"/>
    <w:rsid w:val="008D0DFF"/>
    <w:rsid w:val="008E3D10"/>
    <w:rsid w:val="008E6E6C"/>
    <w:rsid w:val="008F459B"/>
    <w:rsid w:val="00900895"/>
    <w:rsid w:val="0090233C"/>
    <w:rsid w:val="00902625"/>
    <w:rsid w:val="009053B4"/>
    <w:rsid w:val="00914FE1"/>
    <w:rsid w:val="00921968"/>
    <w:rsid w:val="00926C2A"/>
    <w:rsid w:val="0093266F"/>
    <w:rsid w:val="009372A5"/>
    <w:rsid w:val="009374F2"/>
    <w:rsid w:val="009409D1"/>
    <w:rsid w:val="00941B1B"/>
    <w:rsid w:val="00942932"/>
    <w:rsid w:val="00945489"/>
    <w:rsid w:val="009620E2"/>
    <w:rsid w:val="00966F55"/>
    <w:rsid w:val="00972E9B"/>
    <w:rsid w:val="009773BF"/>
    <w:rsid w:val="0097777F"/>
    <w:rsid w:val="00981F7D"/>
    <w:rsid w:val="009956F0"/>
    <w:rsid w:val="009963E9"/>
    <w:rsid w:val="009A11F4"/>
    <w:rsid w:val="009A5F6B"/>
    <w:rsid w:val="009B3B94"/>
    <w:rsid w:val="009C0319"/>
    <w:rsid w:val="009C0C77"/>
    <w:rsid w:val="009C508C"/>
    <w:rsid w:val="009C7157"/>
    <w:rsid w:val="009D1C16"/>
    <w:rsid w:val="009E2825"/>
    <w:rsid w:val="009E37DD"/>
    <w:rsid w:val="009E6460"/>
    <w:rsid w:val="009F0D3B"/>
    <w:rsid w:val="009F2E55"/>
    <w:rsid w:val="009F2EA5"/>
    <w:rsid w:val="00A006E8"/>
    <w:rsid w:val="00A113ED"/>
    <w:rsid w:val="00A133F1"/>
    <w:rsid w:val="00A1417E"/>
    <w:rsid w:val="00A147A6"/>
    <w:rsid w:val="00A151DF"/>
    <w:rsid w:val="00A25CC7"/>
    <w:rsid w:val="00A33AE8"/>
    <w:rsid w:val="00A36175"/>
    <w:rsid w:val="00A40CC0"/>
    <w:rsid w:val="00A423FA"/>
    <w:rsid w:val="00A54192"/>
    <w:rsid w:val="00A551F3"/>
    <w:rsid w:val="00A6312B"/>
    <w:rsid w:val="00A75BDC"/>
    <w:rsid w:val="00A77A90"/>
    <w:rsid w:val="00A82B23"/>
    <w:rsid w:val="00A83A3D"/>
    <w:rsid w:val="00A86987"/>
    <w:rsid w:val="00A90D86"/>
    <w:rsid w:val="00A97915"/>
    <w:rsid w:val="00AA13CC"/>
    <w:rsid w:val="00AB536D"/>
    <w:rsid w:val="00AC0A19"/>
    <w:rsid w:val="00AD0F2D"/>
    <w:rsid w:val="00AE0673"/>
    <w:rsid w:val="00AE54CD"/>
    <w:rsid w:val="00AE5ECD"/>
    <w:rsid w:val="00AF0551"/>
    <w:rsid w:val="00AF63F5"/>
    <w:rsid w:val="00B003E3"/>
    <w:rsid w:val="00B0336D"/>
    <w:rsid w:val="00B21D0A"/>
    <w:rsid w:val="00B241F0"/>
    <w:rsid w:val="00B26DCE"/>
    <w:rsid w:val="00B404EF"/>
    <w:rsid w:val="00B41AF9"/>
    <w:rsid w:val="00B6029B"/>
    <w:rsid w:val="00B64563"/>
    <w:rsid w:val="00B64AC3"/>
    <w:rsid w:val="00B65D1F"/>
    <w:rsid w:val="00B66D06"/>
    <w:rsid w:val="00B812FB"/>
    <w:rsid w:val="00B849EC"/>
    <w:rsid w:val="00B904D5"/>
    <w:rsid w:val="00BA1BA8"/>
    <w:rsid w:val="00BA2BE4"/>
    <w:rsid w:val="00BA7002"/>
    <w:rsid w:val="00BB75E7"/>
    <w:rsid w:val="00BC56AD"/>
    <w:rsid w:val="00BE05CD"/>
    <w:rsid w:val="00BE304B"/>
    <w:rsid w:val="00BE455A"/>
    <w:rsid w:val="00BF335C"/>
    <w:rsid w:val="00BF5673"/>
    <w:rsid w:val="00C01741"/>
    <w:rsid w:val="00C0505E"/>
    <w:rsid w:val="00C12893"/>
    <w:rsid w:val="00C12B9C"/>
    <w:rsid w:val="00C14CDD"/>
    <w:rsid w:val="00C23334"/>
    <w:rsid w:val="00C25B27"/>
    <w:rsid w:val="00C272E3"/>
    <w:rsid w:val="00C34A6B"/>
    <w:rsid w:val="00C41771"/>
    <w:rsid w:val="00C44882"/>
    <w:rsid w:val="00C47F56"/>
    <w:rsid w:val="00C60ACB"/>
    <w:rsid w:val="00C61D97"/>
    <w:rsid w:val="00C62F6D"/>
    <w:rsid w:val="00C62FD0"/>
    <w:rsid w:val="00C635D9"/>
    <w:rsid w:val="00C6434D"/>
    <w:rsid w:val="00C67C27"/>
    <w:rsid w:val="00C800E7"/>
    <w:rsid w:val="00C81286"/>
    <w:rsid w:val="00C93B4D"/>
    <w:rsid w:val="00C9676C"/>
    <w:rsid w:val="00CA0006"/>
    <w:rsid w:val="00CA1146"/>
    <w:rsid w:val="00CA1647"/>
    <w:rsid w:val="00CA617E"/>
    <w:rsid w:val="00CB046C"/>
    <w:rsid w:val="00CC6E54"/>
    <w:rsid w:val="00CC71F9"/>
    <w:rsid w:val="00CC7984"/>
    <w:rsid w:val="00CD2811"/>
    <w:rsid w:val="00CD2A69"/>
    <w:rsid w:val="00CD6E74"/>
    <w:rsid w:val="00CE43C5"/>
    <w:rsid w:val="00CE664C"/>
    <w:rsid w:val="00CE7016"/>
    <w:rsid w:val="00CF2143"/>
    <w:rsid w:val="00CF41F3"/>
    <w:rsid w:val="00CF7D48"/>
    <w:rsid w:val="00D1060C"/>
    <w:rsid w:val="00D11505"/>
    <w:rsid w:val="00D201ED"/>
    <w:rsid w:val="00D23804"/>
    <w:rsid w:val="00D252F5"/>
    <w:rsid w:val="00D3590A"/>
    <w:rsid w:val="00D37D25"/>
    <w:rsid w:val="00D400C8"/>
    <w:rsid w:val="00D47D58"/>
    <w:rsid w:val="00D604B3"/>
    <w:rsid w:val="00D63C12"/>
    <w:rsid w:val="00D77D1D"/>
    <w:rsid w:val="00D8285E"/>
    <w:rsid w:val="00D960AE"/>
    <w:rsid w:val="00DA09D6"/>
    <w:rsid w:val="00DB0537"/>
    <w:rsid w:val="00DB24EC"/>
    <w:rsid w:val="00DB2E2B"/>
    <w:rsid w:val="00DB4B89"/>
    <w:rsid w:val="00DC3A88"/>
    <w:rsid w:val="00DC5BDB"/>
    <w:rsid w:val="00DD16B6"/>
    <w:rsid w:val="00DD1B7A"/>
    <w:rsid w:val="00DD462D"/>
    <w:rsid w:val="00DD66E2"/>
    <w:rsid w:val="00DD7DE3"/>
    <w:rsid w:val="00DE5710"/>
    <w:rsid w:val="00DE6C06"/>
    <w:rsid w:val="00DE7B41"/>
    <w:rsid w:val="00DF02C3"/>
    <w:rsid w:val="00DF2E57"/>
    <w:rsid w:val="00DF5A02"/>
    <w:rsid w:val="00E0337F"/>
    <w:rsid w:val="00E035B7"/>
    <w:rsid w:val="00E04D2A"/>
    <w:rsid w:val="00E10337"/>
    <w:rsid w:val="00E15E30"/>
    <w:rsid w:val="00E20967"/>
    <w:rsid w:val="00E26E1F"/>
    <w:rsid w:val="00E316A8"/>
    <w:rsid w:val="00E37D4A"/>
    <w:rsid w:val="00E4199A"/>
    <w:rsid w:val="00E46E0C"/>
    <w:rsid w:val="00E51825"/>
    <w:rsid w:val="00E51ABC"/>
    <w:rsid w:val="00E6013F"/>
    <w:rsid w:val="00E602C4"/>
    <w:rsid w:val="00E72F4E"/>
    <w:rsid w:val="00E75D48"/>
    <w:rsid w:val="00E81121"/>
    <w:rsid w:val="00E90422"/>
    <w:rsid w:val="00E97D06"/>
    <w:rsid w:val="00EA1878"/>
    <w:rsid w:val="00EA3CDE"/>
    <w:rsid w:val="00EA5C18"/>
    <w:rsid w:val="00EA712A"/>
    <w:rsid w:val="00EB1B98"/>
    <w:rsid w:val="00EB5930"/>
    <w:rsid w:val="00EC0DBF"/>
    <w:rsid w:val="00ED51AD"/>
    <w:rsid w:val="00EE402E"/>
    <w:rsid w:val="00EE5B13"/>
    <w:rsid w:val="00EE5D94"/>
    <w:rsid w:val="00F17C30"/>
    <w:rsid w:val="00F26B73"/>
    <w:rsid w:val="00F26DE2"/>
    <w:rsid w:val="00F311B2"/>
    <w:rsid w:val="00F34604"/>
    <w:rsid w:val="00F40CA2"/>
    <w:rsid w:val="00F5696D"/>
    <w:rsid w:val="00F621DD"/>
    <w:rsid w:val="00F75469"/>
    <w:rsid w:val="00F756A7"/>
    <w:rsid w:val="00F7640E"/>
    <w:rsid w:val="00F83C59"/>
    <w:rsid w:val="00F9527A"/>
    <w:rsid w:val="00F95C46"/>
    <w:rsid w:val="00F96CD1"/>
    <w:rsid w:val="00F97B6B"/>
    <w:rsid w:val="00FA190B"/>
    <w:rsid w:val="00FA3025"/>
    <w:rsid w:val="00FB6F44"/>
    <w:rsid w:val="00FC0D71"/>
    <w:rsid w:val="00FC2E8E"/>
    <w:rsid w:val="00FC3C83"/>
    <w:rsid w:val="00FC5CF1"/>
    <w:rsid w:val="00FC77DA"/>
    <w:rsid w:val="00FD6193"/>
    <w:rsid w:val="00FD65FA"/>
    <w:rsid w:val="00FE280B"/>
    <w:rsid w:val="00FE495C"/>
    <w:rsid w:val="00FF3CD3"/>
    <w:rsid w:val="00FF411C"/>
    <w:rsid w:val="00FF6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BAF70B"/>
  <w15:docId w15:val="{D553BBB9-F64C-4BF7-9410-6973B90BF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025"/>
  </w:style>
  <w:style w:type="paragraph" w:styleId="Ttulo1">
    <w:name w:val="heading 1"/>
    <w:basedOn w:val="Normal"/>
    <w:next w:val="Normal"/>
    <w:link w:val="Ttulo1Car"/>
    <w:qFormat/>
    <w:rsid w:val="00900895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044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39700D"/>
    <w:rPr>
      <w:b/>
      <w:bCs/>
    </w:rPr>
  </w:style>
  <w:style w:type="paragraph" w:styleId="NormalWeb">
    <w:name w:val="Normal (Web)"/>
    <w:basedOn w:val="Normal"/>
    <w:uiPriority w:val="99"/>
    <w:qFormat/>
    <w:rsid w:val="001C3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39"/>
    <w:rsid w:val="00160F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encabezado">
    <w:name w:val="Texto encabezado"/>
    <w:uiPriority w:val="99"/>
    <w:rsid w:val="00471B18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Prrafodelista">
    <w:name w:val="List Paragraph"/>
    <w:basedOn w:val="Normal"/>
    <w:uiPriority w:val="1"/>
    <w:qFormat/>
    <w:rsid w:val="0029504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65FA"/>
  </w:style>
  <w:style w:type="paragraph" w:styleId="Piedepgina">
    <w:name w:val="footer"/>
    <w:basedOn w:val="Normal"/>
    <w:link w:val="PiedepginaCar"/>
    <w:uiPriority w:val="99"/>
    <w:unhideWhenUsed/>
    <w:rsid w:val="00FD65F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5FA"/>
  </w:style>
  <w:style w:type="character" w:styleId="Hipervnculo">
    <w:name w:val="Hyperlink"/>
    <w:basedOn w:val="Fuentedeprrafopredeter"/>
    <w:uiPriority w:val="99"/>
    <w:unhideWhenUsed/>
    <w:rsid w:val="002C3AE6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rsid w:val="00900895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itulo1">
    <w:name w:val="Titulo1"/>
    <w:basedOn w:val="Ttulo1"/>
    <w:rsid w:val="00900895"/>
    <w:pPr>
      <w:tabs>
        <w:tab w:val="left" w:pos="4500"/>
        <w:tab w:val="left" w:pos="7380"/>
      </w:tabs>
      <w:suppressAutoHyphens/>
      <w:spacing w:before="0" w:after="0"/>
      <w:outlineLvl w:val="9"/>
    </w:pPr>
    <w:rPr>
      <w:rFonts w:ascii="Helvetica 55 Roman" w:eastAsia="Arial Unicode MS" w:hAnsi="Helvetica 55 Roman" w:cs="Helvetica 55 Roman"/>
      <w:b w:val="0"/>
      <w:color w:val="006073"/>
      <w:kern w:val="0"/>
      <w:sz w:val="16"/>
      <w:szCs w:val="20"/>
      <w:lang w:eastAsia="ar-SA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B26D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semiHidden/>
    <w:rsid w:val="005044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F311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leblock">
    <w:name w:val="titleblock"/>
    <w:basedOn w:val="Fuentedeprrafopredeter"/>
    <w:rsid w:val="00CE43C5"/>
  </w:style>
  <w:style w:type="character" w:styleId="Refdecomentario">
    <w:name w:val="annotation reference"/>
    <w:basedOn w:val="Fuentedeprrafopredeter"/>
    <w:uiPriority w:val="99"/>
    <w:semiHidden/>
    <w:unhideWhenUsed/>
    <w:rsid w:val="008262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2621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2621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262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26210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62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210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826210"/>
    <w:pPr>
      <w:spacing w:after="0" w:line="240" w:lineRule="auto"/>
    </w:pPr>
  </w:style>
  <w:style w:type="character" w:customStyle="1" w:styleId="A5">
    <w:name w:val="A5"/>
    <w:uiPriority w:val="99"/>
    <w:rsid w:val="00DC5BDB"/>
    <w:rPr>
      <w:rFonts w:cs="Open Sans"/>
      <w:color w:val="000000"/>
      <w:sz w:val="20"/>
      <w:szCs w:val="20"/>
    </w:rPr>
  </w:style>
  <w:style w:type="character" w:customStyle="1" w:styleId="A8">
    <w:name w:val="A8"/>
    <w:uiPriority w:val="99"/>
    <w:rsid w:val="0067514D"/>
    <w:rPr>
      <w:rFonts w:cs="Open Sans"/>
      <w:color w:val="003246"/>
      <w:sz w:val="20"/>
      <w:szCs w:val="20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61B4"/>
    <w:rPr>
      <w:color w:val="954F72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56F5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56F5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56F52"/>
    <w:rPr>
      <w:vertAlign w:val="superscript"/>
    </w:rPr>
  </w:style>
  <w:style w:type="character" w:customStyle="1" w:styleId="strongunderline">
    <w:name w:val="strong_underline"/>
    <w:basedOn w:val="Fuentedeprrafopredeter"/>
    <w:rsid w:val="00031C06"/>
  </w:style>
  <w:style w:type="paragraph" w:styleId="Textoindependiente">
    <w:name w:val="Body Text"/>
    <w:basedOn w:val="Normal"/>
    <w:link w:val="TextoindependienteCar"/>
    <w:uiPriority w:val="1"/>
    <w:qFormat/>
    <w:rsid w:val="00CD6E74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D6E74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224A2-0008-403C-8FAF-19E21DF84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118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Robles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Casals Vázquez</dc:creator>
  <cp:lastModifiedBy>Fran</cp:lastModifiedBy>
  <cp:revision>9</cp:revision>
  <cp:lastPrinted>2025-03-19T12:00:00Z</cp:lastPrinted>
  <dcterms:created xsi:type="dcterms:W3CDTF">2025-03-21T14:22:00Z</dcterms:created>
  <dcterms:modified xsi:type="dcterms:W3CDTF">2025-04-11T05:59:00Z</dcterms:modified>
</cp:coreProperties>
</file>